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90984" w14:textId="77777777" w:rsidR="003E3E1D" w:rsidRDefault="003E3E1D" w:rsidP="006F0A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nl-NL"/>
        </w:rPr>
      </w:pPr>
    </w:p>
    <w:p w14:paraId="5028D97D" w14:textId="77777777" w:rsidR="004F6C23" w:rsidRDefault="004F6C23" w:rsidP="006F0A0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nl-NL"/>
        </w:rPr>
      </w:pPr>
    </w:p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F0348B" w:rsidRPr="00F0348B" w14:paraId="43D3E6B8" w14:textId="77777777" w:rsidTr="00B9681E">
        <w:tc>
          <w:tcPr>
            <w:tcW w:w="3970" w:type="dxa"/>
            <w:hideMark/>
          </w:tcPr>
          <w:p w14:paraId="6C11EB9C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0348B">
              <w:rPr>
                <w:rFonts w:ascii="Times New Roman" w:hAnsi="Times New Roman"/>
                <w:b/>
              </w:rPr>
              <w:t>ỦY BAN NHÂN DÂN</w:t>
            </w:r>
          </w:p>
          <w:p w14:paraId="0688A9C6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348B">
              <w:rPr>
                <w:rFonts w:ascii="Times New Roman" w:hAnsi="Times New Roman"/>
                <w:b/>
              </w:rPr>
              <w:t>TỈNH ĐỒNG NAI</w:t>
            </w:r>
          </w:p>
          <w:p w14:paraId="43E5CC33" w14:textId="77777777" w:rsidR="00F0348B" w:rsidRPr="00F0348B" w:rsidRDefault="000149C8" w:rsidP="00F0348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noProof/>
              </w:rPr>
              <w:pict w14:anchorId="411E7FC6">
                <v:line id="Straight Connector 1" o:spid="_x0000_s1030" style="position:absolute;left:0;text-align:left;z-index:251659264;visibility:visible;mso-wrap-distance-top:-1e-4mm;mso-wrap-distance-bottom:-1e-4mm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+Y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cWbB0IoOMYDq&#10;+sg2zloi0AU2TTwNHitK39h9SJOKsz34Jyd+IcWKN8F0QT+mndtgUjqNys6Z98udd3mOTJDzYbmY&#10;l7QdcQsVUN3qfMD4VTrDklFzrWxiBCo4PWFML0N1S0lu63ZK67xVbdlQ8+V8NidkIG21GiKZxtO0&#10;aDvOQHckWhFDRkSnVZOqEw6G7rjRgZ2AhPN5t5h+2Y5JPTRy9C6p56uAEOI314zuaXnzU2tXmNzm&#10;G/zU8xawH2tyKHFMJdqm92XW7nXEFz6TdXTNZR9upJMuctlVw0l4r+9k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Cza/mN4BAACxAwAADgAAAAAAAAAAAAAAAAAuAgAAZHJzL2Uyb0RvYy54bWxQSwECLQAUAAYACAAA&#10;ACEA/q3QlNsAAAAHAQAADwAAAAAAAAAAAAAAAAA4BAAAZHJzL2Rvd25yZXYueG1sUEsFBgAAAAAE&#10;AAQA8wAAAEAFAAAAAA==&#10;" strokecolor="#4a7ebb">
                  <o:lock v:ext="edit" shapetype="f"/>
                </v:line>
              </w:pict>
            </w:r>
          </w:p>
        </w:tc>
        <w:tc>
          <w:tcPr>
            <w:tcW w:w="6379" w:type="dxa"/>
            <w:hideMark/>
          </w:tcPr>
          <w:p w14:paraId="61D78E00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0348B">
              <w:rPr>
                <w:rFonts w:ascii="Times New Roman" w:hAnsi="Times New Roman"/>
                <w:b/>
              </w:rPr>
              <w:t>CỘNG HÒA XÃ HỘI CHỦ NGHĨA VIỆT NAM</w:t>
            </w:r>
          </w:p>
          <w:p w14:paraId="256F8F29" w14:textId="77777777" w:rsidR="00F0348B" w:rsidRPr="00F0348B" w:rsidRDefault="000149C8" w:rsidP="00F0348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</w:rPr>
              <w:pict w14:anchorId="4A18A6AC">
                <v:line id="Straight Connector 9" o:spid="_x0000_s1031" style="position:absolute;left:0;text-align:left;z-index:251660288;visibility:visible;mso-wrap-distance-top:-1e-4mm;mso-wrap-distance-bottom:-1e-4mm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<o:lock v:ext="edit" shapetype="f"/>
                </v:line>
              </w:pict>
            </w:r>
            <w:r w:rsidR="00F0348B" w:rsidRPr="00F0348B">
              <w:rPr>
                <w:rFonts w:ascii="Times New Roman" w:hAnsi="Times New Roman"/>
                <w:b/>
              </w:rPr>
              <w:t>Độc lập - Tự do - Hạnh phúc</w:t>
            </w:r>
          </w:p>
        </w:tc>
      </w:tr>
    </w:tbl>
    <w:p w14:paraId="788BB477" w14:textId="2913356F" w:rsidR="004F6C23" w:rsidRPr="00253CC8" w:rsidRDefault="004F6C23" w:rsidP="004F6C23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ĐỊNH MỨC KINH TẾ KỸ THUẬT - </w:t>
      </w:r>
      <w:r>
        <w:rPr>
          <w:rFonts w:ascii="Times New Roman" w:hAnsi="Times New Roman"/>
          <w:sz w:val="28"/>
          <w:szCs w:val="28"/>
        </w:rPr>
        <w:t>20</w:t>
      </w:r>
      <w:r w:rsidRPr="00253CC8">
        <w:rPr>
          <w:rFonts w:ascii="Times New Roman" w:hAnsi="Times New Roman"/>
          <w:sz w:val="28"/>
          <w:szCs w:val="28"/>
          <w:lang w:val="vi-VN"/>
        </w:rPr>
        <w:t>A</w:t>
      </w:r>
    </w:p>
    <w:p w14:paraId="22973012" w14:textId="64672ABF" w:rsidR="004F6C23" w:rsidRPr="00253CC8" w:rsidRDefault="004F6C23" w:rsidP="004F6C23">
      <w:pPr>
        <w:pStyle w:val="BodyText"/>
        <w:jc w:val="center"/>
        <w:rPr>
          <w:rFonts w:ascii="Times New Roman" w:hAnsi="Times New Roman"/>
          <w:b w:val="0"/>
          <w:sz w:val="28"/>
          <w:szCs w:val="28"/>
        </w:rPr>
      </w:pPr>
      <w:r w:rsidRPr="00253CC8">
        <w:rPr>
          <w:rFonts w:ascii="Times New Roman" w:hAnsi="Times New Roman"/>
          <w:sz w:val="28"/>
          <w:szCs w:val="28"/>
          <w:lang w:val="vi-VN"/>
        </w:rPr>
        <w:t xml:space="preserve">Đào tạo nghề </w:t>
      </w:r>
      <w:r>
        <w:rPr>
          <w:rFonts w:ascii="Times New Roman" w:hAnsi="Times New Roman"/>
          <w:sz w:val="28"/>
          <w:szCs w:val="28"/>
        </w:rPr>
        <w:t>Lắp đặt thiết bị cơ khí</w:t>
      </w:r>
      <w:r w:rsidRPr="00253CC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53CC8">
        <w:rPr>
          <w:rFonts w:ascii="Times New Roman" w:hAnsi="Times New Roman"/>
          <w:sz w:val="28"/>
          <w:szCs w:val="28"/>
          <w:lang w:val="vi-VN"/>
        </w:rPr>
        <w:t>trình độ Trung cấp</w:t>
      </w:r>
    </w:p>
    <w:p w14:paraId="1D1BD950" w14:textId="77777777" w:rsidR="004F6C23" w:rsidRPr="00253CC8" w:rsidRDefault="004F6C23" w:rsidP="004F6C23">
      <w:pPr>
        <w:tabs>
          <w:tab w:val="left" w:pos="3724"/>
        </w:tabs>
        <w:spacing w:after="0" w:line="240" w:lineRule="auto"/>
        <w:jc w:val="center"/>
        <w:rPr>
          <w:rFonts w:ascii="Times New Roman" w:eastAsia="Calibri" w:hAnsi="Times New Roman"/>
          <w:i/>
          <w:spacing w:val="-4"/>
          <w:sz w:val="27"/>
          <w:szCs w:val="27"/>
        </w:rPr>
      </w:pPr>
      <w:r w:rsidRPr="00253CC8">
        <w:rPr>
          <w:rFonts w:ascii="Times New Roman" w:eastAsia="Calibri" w:hAnsi="Times New Roman"/>
          <w:i/>
          <w:spacing w:val="-4"/>
          <w:sz w:val="27"/>
          <w:szCs w:val="27"/>
        </w:rPr>
        <w:t xml:space="preserve"> (Ban hành kèm theo Quyết định số ……/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2022/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</w:rPr>
        <w:t>QĐ-UBND ngày….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 xml:space="preserve"> tháng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</w:rPr>
        <w:t>…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  <w:lang w:val="vi-VN"/>
        </w:rPr>
        <w:t>năm 2</w:t>
      </w:r>
      <w:r w:rsidRPr="00253CC8">
        <w:rPr>
          <w:rFonts w:ascii="Times New Roman" w:eastAsia="Calibri" w:hAnsi="Times New Roman"/>
          <w:i/>
          <w:spacing w:val="-4"/>
          <w:sz w:val="27"/>
          <w:szCs w:val="27"/>
        </w:rPr>
        <w:t>022</w:t>
      </w:r>
    </w:p>
    <w:p w14:paraId="506CA36F" w14:textId="4F002626" w:rsidR="004F6C23" w:rsidRPr="00253CC8" w:rsidRDefault="004F6C23" w:rsidP="004F6C2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53CC8">
        <w:rPr>
          <w:rFonts w:ascii="Times New Roman" w:hAnsi="Times New Roman"/>
          <w:noProof/>
        </w:rPr>
        <w:pict w14:anchorId="25062A26">
          <v:line id="Straight Connector 2" o:spid="_x0000_s1033" style="position:absolute;left:0;text-align:left;flip:y;z-index:251663360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176.1pt,18.05pt" to="275.1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" strokecolor="#4a7ebb">
            <o:lock v:ext="edit" shapetype="f"/>
          </v:line>
        </w:pict>
      </w:r>
      <w:r w:rsidRPr="00253CC8">
        <w:rPr>
          <w:rFonts w:ascii="Times New Roman" w:eastAsia="Calibri" w:hAnsi="Times New Roman"/>
          <w:i/>
          <w:sz w:val="27"/>
          <w:szCs w:val="27"/>
        </w:rPr>
        <w:t>của UBND tỉnh Đồng Nai)</w:t>
      </w:r>
    </w:p>
    <w:p w14:paraId="4A2C6AB3" w14:textId="557A46EF" w:rsidR="004F6C23" w:rsidRPr="004F6C23" w:rsidRDefault="004F6C23" w:rsidP="004F6C23">
      <w:pPr>
        <w:jc w:val="center"/>
        <w:rPr>
          <w:rFonts w:ascii="Times New Roman" w:eastAsia="Calibri" w:hAnsi="Times New Roman"/>
          <w:b/>
          <w:sz w:val="28"/>
          <w:szCs w:val="28"/>
          <w:lang w:val="sv-SE"/>
        </w:rPr>
      </w:pPr>
      <w:bookmarkStart w:id="0" w:name="_GoBack"/>
      <w:bookmarkEnd w:id="0"/>
    </w:p>
    <w:p w14:paraId="64EEF361" w14:textId="28C75E70" w:rsidR="003E3E1D" w:rsidRPr="007E282A" w:rsidRDefault="007E282A" w:rsidP="006F0A08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Mã nghề: </w:t>
      </w:r>
      <w:r w:rsidRPr="007E282A">
        <w:rPr>
          <w:rFonts w:ascii="Times New Roman" w:hAnsi="Times New Roman"/>
          <w:b/>
          <w:sz w:val="26"/>
          <w:szCs w:val="26"/>
          <w:lang w:val="nl-NL"/>
        </w:rPr>
        <w:t>5520113</w:t>
      </w:r>
    </w:p>
    <w:p w14:paraId="7C761EE3" w14:textId="77777777" w:rsidR="003E3E1D" w:rsidRPr="007E282A" w:rsidRDefault="003E3E1D" w:rsidP="006F0A0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7E282A">
        <w:rPr>
          <w:rFonts w:ascii="Times New Roman" w:hAnsi="Times New Roman"/>
          <w:b/>
          <w:sz w:val="26"/>
          <w:szCs w:val="26"/>
          <w:lang w:val="nl-NL"/>
        </w:rPr>
        <w:t xml:space="preserve">Định mức kinh tế - kỹ thuật về đào tạo cho 01 người học, trong điều kiện lớp học lý thuyết 35 </w:t>
      </w:r>
      <w:r w:rsidR="006F0A08" w:rsidRPr="007E282A">
        <w:rPr>
          <w:rFonts w:ascii="Times New Roman" w:hAnsi="Times New Roman"/>
          <w:b/>
          <w:sz w:val="26"/>
          <w:szCs w:val="26"/>
          <w:lang w:val="nl-NL"/>
        </w:rPr>
        <w:t xml:space="preserve">học </w:t>
      </w:r>
      <w:r w:rsidRPr="007E282A">
        <w:rPr>
          <w:rFonts w:ascii="Times New Roman" w:hAnsi="Times New Roman"/>
          <w:b/>
          <w:sz w:val="26"/>
          <w:szCs w:val="26"/>
          <w:lang w:val="nl-NL"/>
        </w:rPr>
        <w:t xml:space="preserve">sinh và cả lớp học thực hành 10 </w:t>
      </w:r>
      <w:r w:rsidR="006F0A08" w:rsidRPr="007E282A">
        <w:rPr>
          <w:rFonts w:ascii="Times New Roman" w:hAnsi="Times New Roman"/>
          <w:b/>
          <w:sz w:val="26"/>
          <w:szCs w:val="26"/>
          <w:lang w:val="nl-NL"/>
        </w:rPr>
        <w:t xml:space="preserve">học </w:t>
      </w:r>
      <w:r w:rsidRPr="007E282A">
        <w:rPr>
          <w:rFonts w:ascii="Times New Roman" w:hAnsi="Times New Roman"/>
          <w:b/>
          <w:sz w:val="26"/>
          <w:szCs w:val="26"/>
          <w:lang w:val="nl-NL"/>
        </w:rPr>
        <w:t>sinh.</w:t>
      </w:r>
    </w:p>
    <w:p w14:paraId="5A8BF7A1" w14:textId="77777777" w:rsidR="003E3E1D" w:rsidRPr="00B90964" w:rsidRDefault="003E3E1D" w:rsidP="006F0A08">
      <w:pPr>
        <w:pStyle w:val="Heading2"/>
        <w:spacing w:before="120" w:after="120" w:line="240" w:lineRule="auto"/>
        <w:rPr>
          <w:b w:val="0"/>
          <w:sz w:val="26"/>
        </w:rPr>
      </w:pPr>
      <w:bookmarkStart w:id="1" w:name="_Toc39493881"/>
      <w:r w:rsidRPr="00B90964">
        <w:rPr>
          <w:sz w:val="26"/>
        </w:rPr>
        <w:t>I. ĐỊNH MỨC LAO ĐỘNG</w:t>
      </w:r>
      <w:bookmarkEnd w:id="1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095"/>
        <w:gridCol w:w="2410"/>
      </w:tblGrid>
      <w:tr w:rsidR="00B90964" w:rsidRPr="00B90964" w14:paraId="058B3C25" w14:textId="77777777" w:rsidTr="000508D4">
        <w:tc>
          <w:tcPr>
            <w:tcW w:w="817" w:type="dxa"/>
            <w:shd w:val="clear" w:color="auto" w:fill="auto"/>
            <w:vAlign w:val="bottom"/>
          </w:tcPr>
          <w:p w14:paraId="46A7BD6B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1A9B39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C19C06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Định mức (giờ)</w:t>
            </w:r>
          </w:p>
        </w:tc>
      </w:tr>
      <w:tr w:rsidR="00B90964" w:rsidRPr="00B90964" w14:paraId="2F43ECFE" w14:textId="77777777" w:rsidTr="000508D4">
        <w:tc>
          <w:tcPr>
            <w:tcW w:w="817" w:type="dxa"/>
            <w:shd w:val="clear" w:color="auto" w:fill="auto"/>
          </w:tcPr>
          <w:p w14:paraId="498F0021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E04BDAB" w14:textId="77777777" w:rsidR="003E3E1D" w:rsidRPr="00B90964" w:rsidRDefault="003E3E1D" w:rsidP="006D4D3F">
            <w:pPr>
              <w:spacing w:before="120"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sz w:val="26"/>
                <w:szCs w:val="26"/>
              </w:rPr>
              <w:t xml:space="preserve">Định mức lao động trực tiếp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D0E21" w14:textId="4BE274CE" w:rsidR="003E3E1D" w:rsidRPr="00B90964" w:rsidRDefault="0046168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sz w:val="26"/>
                <w:szCs w:val="26"/>
              </w:rPr>
              <w:t>111,76</w:t>
            </w:r>
          </w:p>
        </w:tc>
      </w:tr>
      <w:tr w:rsidR="00B90964" w:rsidRPr="00B90964" w14:paraId="66B952C1" w14:textId="77777777" w:rsidTr="000508D4">
        <w:tc>
          <w:tcPr>
            <w:tcW w:w="817" w:type="dxa"/>
            <w:shd w:val="clear" w:color="auto" w:fill="auto"/>
          </w:tcPr>
          <w:p w14:paraId="5BE7A06B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14:paraId="60020209" w14:textId="77777777" w:rsidR="003E3E1D" w:rsidRPr="00B90964" w:rsidRDefault="003E3E1D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Định mức giờ dạy lý thuyết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14F2F4" w14:textId="77777777" w:rsidR="003E3E1D" w:rsidRPr="00B90964" w:rsidRDefault="00C91966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9,71</w:t>
            </w:r>
          </w:p>
        </w:tc>
      </w:tr>
      <w:tr w:rsidR="00B90964" w:rsidRPr="00B90964" w14:paraId="4B122A5F" w14:textId="77777777" w:rsidTr="000508D4">
        <w:tc>
          <w:tcPr>
            <w:tcW w:w="817" w:type="dxa"/>
            <w:shd w:val="clear" w:color="auto" w:fill="auto"/>
          </w:tcPr>
          <w:p w14:paraId="6EA8A754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14:paraId="57282CF6" w14:textId="77777777" w:rsidR="003E3E1D" w:rsidRPr="00B90964" w:rsidRDefault="003E3E1D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Định mức giờ dạy thực hành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51C57D" w14:textId="77777777" w:rsidR="003E3E1D" w:rsidRPr="00B90964" w:rsidRDefault="00C91966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102,05</w:t>
            </w:r>
          </w:p>
        </w:tc>
      </w:tr>
      <w:tr w:rsidR="003E3E1D" w:rsidRPr="00B90964" w14:paraId="0C178E3F" w14:textId="77777777" w:rsidTr="000508D4">
        <w:tc>
          <w:tcPr>
            <w:tcW w:w="817" w:type="dxa"/>
            <w:shd w:val="clear" w:color="auto" w:fill="auto"/>
          </w:tcPr>
          <w:p w14:paraId="12F04FD0" w14:textId="77777777" w:rsidR="003E3E1D" w:rsidRPr="00B90964" w:rsidRDefault="003E3E1D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832951D" w14:textId="77777777" w:rsidR="003E3E1D" w:rsidRPr="00B90964" w:rsidRDefault="003E3E1D" w:rsidP="006D4D3F">
            <w:pPr>
              <w:spacing w:before="120"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sz w:val="26"/>
                <w:szCs w:val="26"/>
              </w:rPr>
              <w:t xml:space="preserve">Định mức lao động gián tiếp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8F3601" w14:textId="77777777" w:rsidR="003E3E1D" w:rsidRPr="00B90964" w:rsidRDefault="00C91966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sz w:val="26"/>
                <w:szCs w:val="26"/>
              </w:rPr>
              <w:t>16,76</w:t>
            </w:r>
          </w:p>
        </w:tc>
      </w:tr>
    </w:tbl>
    <w:p w14:paraId="5B9258ED" w14:textId="77777777" w:rsidR="00545BF0" w:rsidRPr="00B90964" w:rsidRDefault="00545BF0" w:rsidP="008D3F2C">
      <w:pPr>
        <w:pStyle w:val="Heading2"/>
      </w:pPr>
      <w:bookmarkStart w:id="2" w:name="_Toc39493882"/>
    </w:p>
    <w:p w14:paraId="10620CFE" w14:textId="3ED3B9F9" w:rsidR="003E3E1D" w:rsidRPr="00B90964" w:rsidRDefault="000C1340" w:rsidP="008D3F2C">
      <w:pPr>
        <w:pStyle w:val="Heading2"/>
      </w:pPr>
      <w:r w:rsidRPr="00B90964">
        <w:t>II. ĐỊNH MỨC THIẾT BỊ</w:t>
      </w:r>
      <w:bookmarkEnd w:id="2"/>
    </w:p>
    <w:tbl>
      <w:tblPr>
        <w:tblW w:w="919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2977"/>
        <w:gridCol w:w="3685"/>
        <w:gridCol w:w="1667"/>
      </w:tblGrid>
      <w:tr w:rsidR="00B90964" w:rsidRPr="00B90964" w14:paraId="1BA7530E" w14:textId="77777777" w:rsidTr="00165662">
        <w:trPr>
          <w:trHeight w:val="1134"/>
        </w:trPr>
        <w:tc>
          <w:tcPr>
            <w:tcW w:w="865" w:type="dxa"/>
            <w:vAlign w:val="center"/>
          </w:tcPr>
          <w:p w14:paraId="7DD8B672" w14:textId="1B276252" w:rsidR="00B44D81" w:rsidRPr="00B90964" w:rsidRDefault="00B44D81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CF0318E" w14:textId="22AA645B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Tên thiết bị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5A9F012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Thông số kỹ thuật cơ bản của thiết bị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436BDA6D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Định mức thiết bị (giờ)</w:t>
            </w:r>
          </w:p>
        </w:tc>
      </w:tr>
      <w:tr w:rsidR="00B90964" w:rsidRPr="00B90964" w14:paraId="2E93A58C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01CC5C22" w14:textId="37D580E7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CF052CE" w14:textId="7DDC26E0" w:rsidR="00B44D81" w:rsidRPr="00B90964" w:rsidRDefault="00B44D81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vi tính</w:t>
            </w:r>
          </w:p>
        </w:tc>
        <w:tc>
          <w:tcPr>
            <w:tcW w:w="3685" w:type="dxa"/>
            <w:shd w:val="clear" w:color="auto" w:fill="auto"/>
            <w:hideMark/>
          </w:tcPr>
          <w:p w14:paraId="3AA57BEF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tại thời điểm mua sắm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9904428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13,51</w:t>
            </w:r>
          </w:p>
        </w:tc>
      </w:tr>
      <w:tr w:rsidR="00B90964" w:rsidRPr="00B90964" w14:paraId="480228D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4A3B4FC" w14:textId="14BF001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89EC199" w14:textId="17F74877" w:rsidR="00B44D81" w:rsidRPr="00B90964" w:rsidRDefault="00B44D81" w:rsidP="00402704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chiếu (Projector)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D75DFA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Cường độ sáng ≥ 2500 Ansilumnent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Màn chiếu ≥ (1800x1800)mm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E10DD2E" w14:textId="77777777" w:rsidR="00B44D81" w:rsidRPr="00B90964" w:rsidRDefault="00B44D81" w:rsidP="006F0A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9,63</w:t>
            </w:r>
          </w:p>
        </w:tc>
      </w:tr>
      <w:tr w:rsidR="00B90964" w:rsidRPr="00B90964" w14:paraId="04FA890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4FAF80D" w14:textId="7E72BC4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4523B0A" w14:textId="1762D10F" w:rsidR="00B44D81" w:rsidRPr="00B90964" w:rsidRDefault="00B44D81" w:rsidP="006F0A08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in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1AFA36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In đen trắng, khổ giấy A4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A1BBBA6" w14:textId="77777777" w:rsidR="00B44D81" w:rsidRPr="00B90964" w:rsidRDefault="00B44D81" w:rsidP="006F0A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2,17</w:t>
            </w:r>
          </w:p>
        </w:tc>
      </w:tr>
      <w:tr w:rsidR="00B90964" w:rsidRPr="00B90964" w14:paraId="166C7945" w14:textId="77777777" w:rsidTr="00165662">
        <w:trPr>
          <w:trHeight w:val="1575"/>
        </w:trPr>
        <w:tc>
          <w:tcPr>
            <w:tcW w:w="865" w:type="dxa"/>
            <w:vAlign w:val="center"/>
          </w:tcPr>
          <w:p w14:paraId="1D8487C0" w14:textId="12AD0446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1F38D4" w14:textId="6B0AEF20" w:rsidR="00B44D81" w:rsidRPr="00B90964" w:rsidRDefault="00B44D81" w:rsidP="006F0A0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Dụng cụ phòng cháy, chữa cháy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1D40A56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về dụng cụ phòng cháy chữa cháy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E9D5FAF" w14:textId="23F8B654" w:rsidR="00B44D81" w:rsidRPr="00B90964" w:rsidRDefault="00B44D81" w:rsidP="006F0A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1,69</w:t>
            </w:r>
          </w:p>
        </w:tc>
      </w:tr>
      <w:tr w:rsidR="00B90964" w:rsidRPr="00B90964" w14:paraId="01016289" w14:textId="77777777" w:rsidTr="00165662">
        <w:trPr>
          <w:trHeight w:val="600"/>
        </w:trPr>
        <w:tc>
          <w:tcPr>
            <w:tcW w:w="865" w:type="dxa"/>
            <w:vAlign w:val="center"/>
          </w:tcPr>
          <w:p w14:paraId="63AF3EDF" w14:textId="1289B23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63A00A2" w14:textId="0058A499" w:rsidR="00B44D81" w:rsidRPr="00B90964" w:rsidRDefault="00B44D81" w:rsidP="006F0A08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Dụng cụ cứu thương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A371CC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Theo tiêu chuẩn Việt nam về dụng cụ y tế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F587EB2" w14:textId="77777777" w:rsidR="00B44D81" w:rsidRPr="00B90964" w:rsidRDefault="00B44D81" w:rsidP="006F0A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1,29</w:t>
            </w:r>
          </w:p>
        </w:tc>
      </w:tr>
      <w:tr w:rsidR="00B90964" w:rsidRPr="00B90964" w14:paraId="71C18D3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3CA86B7" w14:textId="4787D2E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37456E3" w14:textId="550BE12E" w:rsidR="00B44D81" w:rsidRPr="00B90964" w:rsidRDefault="00B44D81" w:rsidP="006F0A08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Bảng di động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136132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bảng ≥ 1200x1800mm</w:t>
            </w:r>
          </w:p>
          <w:p w14:paraId="02888DE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Chân di động cao ≤ 800mm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BB82072" w14:textId="48C2A389" w:rsidR="00B44D81" w:rsidRPr="00B90964" w:rsidRDefault="00B44D81" w:rsidP="006F0A0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131,06</w:t>
            </w:r>
          </w:p>
        </w:tc>
      </w:tr>
      <w:tr w:rsidR="00B90964" w:rsidRPr="00B90964" w14:paraId="08A1286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B35494B" w14:textId="51FA7839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6155150" w14:textId="4B9EEEA0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Bảo hộ lao động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ADD169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Theo tiêu chuẩn Việt Nam về dụng cụ bảo hộ lao động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EB7B4D6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0,86</w:t>
            </w:r>
          </w:p>
        </w:tc>
      </w:tr>
      <w:tr w:rsidR="00B90964" w:rsidRPr="00B90964" w14:paraId="547F5DE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C1641CB" w14:textId="10E307CA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38DB50C" w14:textId="36497B91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Mẫu so sánh độ bóng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E67577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tại thời điểm mua sắm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D933C5C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1,34</w:t>
            </w:r>
          </w:p>
        </w:tc>
      </w:tr>
      <w:tr w:rsidR="00B90964" w:rsidRPr="00B90964" w14:paraId="32E887BD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7E508007" w14:textId="70AE8521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53468D9" w14:textId="3CE6D39A" w:rsidR="00B44D81" w:rsidRPr="00B90964" w:rsidRDefault="00B44D81" w:rsidP="00410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Mẫu vật liệu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6A710D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vật liệu thường dùng trong công nghiệp bao gồm: Vật liệu kim loại;Vật liệu hợp kim; Vật liệu chất dẻo; Vật liệu phi kim loại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23EEBCB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0,17</w:t>
            </w:r>
          </w:p>
        </w:tc>
      </w:tr>
      <w:tr w:rsidR="00B90964" w:rsidRPr="00B90964" w14:paraId="69C6BCC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DB8300E" w14:textId="260488D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20544BD" w14:textId="714C7883" w:rsidR="00B44D81" w:rsidRPr="00B90964" w:rsidRDefault="00B44D81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bộ truyền bánh răng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F2B0477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057222C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0,06</w:t>
            </w:r>
          </w:p>
        </w:tc>
      </w:tr>
      <w:tr w:rsidR="00B90964" w:rsidRPr="00B90964" w14:paraId="0C351328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3DAE658" w14:textId="3E531058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3893885" w14:textId="3E18434E" w:rsidR="00B44D81" w:rsidRPr="00B90964" w:rsidRDefault="00B44D81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bộ truyền đai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24A15F8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F3981CA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0,11</w:t>
            </w:r>
          </w:p>
        </w:tc>
      </w:tr>
      <w:tr w:rsidR="00B90964" w:rsidRPr="00B90964" w14:paraId="2BFA7A84" w14:textId="77777777" w:rsidTr="00165662">
        <w:trPr>
          <w:trHeight w:val="2520"/>
        </w:trPr>
        <w:tc>
          <w:tcPr>
            <w:tcW w:w="865" w:type="dxa"/>
            <w:vAlign w:val="center"/>
          </w:tcPr>
          <w:p w14:paraId="4F7B1CA9" w14:textId="7F9A92ED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8C8B578" w14:textId="3FC3A419" w:rsidR="00B44D81" w:rsidRPr="00B90964" w:rsidRDefault="00B44D81" w:rsidP="00410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các cơ cấu truyền chuyển động quay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6E68B5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Đảm bảo sự đồng bộ</w:t>
            </w:r>
          </w:p>
          <w:p w14:paraId="457C852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Bao gồm: </w:t>
            </w:r>
          </w:p>
          <w:p w14:paraId="550C653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truyền đai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579385C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Truyền động bánh răng</w:t>
            </w:r>
          </w:p>
          <w:p w14:paraId="517F45B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Truyền động xích</w:t>
            </w:r>
          </w:p>
          <w:p w14:paraId="1AA20F9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Truyền động trục vít, bánh vít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563DD23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truyền bánh, răng thanh răng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 xml:space="preserve"> </w:t>
            </w:r>
          </w:p>
          <w:p w14:paraId="1CB6CCE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truyền động vít me, đai ốc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BDF2E28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1,37</w:t>
            </w:r>
          </w:p>
        </w:tc>
      </w:tr>
      <w:tr w:rsidR="00B90964" w:rsidRPr="00B90964" w14:paraId="069644C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4194BE5" w14:textId="682F977B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5A7DB70" w14:textId="41076778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các khối hình  học cơ bản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39A35B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Thể hiện giao tuyến của mặt phẳng với các khối hình học cơ bản, giao tuyến các khối hình học cơ bản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E0BD279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0,51</w:t>
            </w:r>
          </w:p>
        </w:tc>
      </w:tr>
      <w:tr w:rsidR="00B90964" w:rsidRPr="00B90964" w14:paraId="5D9BEAC9" w14:textId="77777777" w:rsidTr="00165662">
        <w:trPr>
          <w:trHeight w:val="1408"/>
        </w:trPr>
        <w:tc>
          <w:tcPr>
            <w:tcW w:w="865" w:type="dxa"/>
            <w:vAlign w:val="center"/>
          </w:tcPr>
          <w:p w14:paraId="2820604D" w14:textId="361D19CA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AB32B93" w14:textId="69818035" w:rsidR="00B44D81" w:rsidRPr="00B90964" w:rsidRDefault="00B44D81" w:rsidP="00410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Mối ghép cơ khí 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69B95B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Các mối ghép đảm bảo đồng bộ</w:t>
            </w:r>
          </w:p>
          <w:p w14:paraId="59CC973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Bao gồm: Ghép ren; Ghép then; Ghép then hoa; Chốt; Đinh tán; Ghép hàn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8D279EB" w14:textId="2522200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10,26</w:t>
            </w:r>
          </w:p>
        </w:tc>
      </w:tr>
      <w:tr w:rsidR="00B90964" w:rsidRPr="00B90964" w14:paraId="5F81AADB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155F49C7" w14:textId="7C79C4FA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D89E74B" w14:textId="7D1B24CA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con cầu trục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E7AE07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≥ 12 m</w:t>
            </w:r>
          </w:p>
          <w:p w14:paraId="4B0131BB" w14:textId="40B3EF92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Tải trọng nâng: ≥ 20 </w:t>
            </w:r>
            <w:r w:rsidR="003B015B" w:rsidRPr="00B90964">
              <w:rPr>
                <w:rFonts w:ascii="Times New Roman" w:hAnsi="Times New Roman"/>
                <w:sz w:val="26"/>
                <w:szCs w:val="26"/>
              </w:rPr>
              <w:t>7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7DDB551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5,10</w:t>
            </w:r>
          </w:p>
        </w:tc>
      </w:tr>
      <w:tr w:rsidR="00B90964" w:rsidRPr="00B90964" w14:paraId="66F5593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3B65AB7" w14:textId="53D81F7B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3AA0295" w14:textId="039E1C75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nâng dầu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C31EE6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trong: ≥ 5 tấn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cao nâng: ≥ 3m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2941BA4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17,50</w:t>
            </w:r>
          </w:p>
        </w:tc>
      </w:tr>
      <w:tr w:rsidR="00B90964" w:rsidRPr="00B90964" w14:paraId="44E06A3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766494E" w14:textId="1E9C0709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E6FD1E6" w14:textId="65C310BE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nâng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2D44FA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trong: ≥ 1,5 tấn</w:t>
            </w:r>
          </w:p>
          <w:p w14:paraId="15FF9C9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≥ 3m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A283E08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31,60</w:t>
            </w:r>
          </w:p>
        </w:tc>
      </w:tr>
      <w:tr w:rsidR="00B90964" w:rsidRPr="00B90964" w14:paraId="335D795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BC0474D" w14:textId="79EE929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33200FD" w14:textId="7A16E79C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nâng tay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05CD3A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trong nâng: ≥ 3 tấn</w:t>
            </w:r>
          </w:p>
          <w:p w14:paraId="542FD30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  ≤ 200mm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9BEAF72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45,50</w:t>
            </w:r>
          </w:p>
        </w:tc>
      </w:tr>
      <w:tr w:rsidR="00B90964" w:rsidRPr="00B90964" w14:paraId="7630752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D33042A" w14:textId="7AC2226C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42D95EB" w14:textId="7A7C4A15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thang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3DD46B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(300÷500)kg</w:t>
            </w:r>
          </w:p>
          <w:p w14:paraId="1AEFAFD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(1400÷9000)mm</w:t>
            </w:r>
          </w:p>
          <w:p w14:paraId="783A2D5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- Kích thước khung sàn: (2000x1000)mm</w:t>
            </w:r>
          </w:p>
          <w:p w14:paraId="6AE93E3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Điện áp sử dụng: DC 24V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1048A0B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18,70</w:t>
            </w:r>
          </w:p>
        </w:tc>
      </w:tr>
      <w:tr w:rsidR="00B90964" w:rsidRPr="00B90964" w14:paraId="36759CD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5246F36" w14:textId="5CB7055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A3A1536" w14:textId="79336E89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Xe thang tự hành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14C9BA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≤ 18m</w:t>
            </w:r>
          </w:p>
          <w:p w14:paraId="52FCF44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≤ 300kg</w:t>
            </w:r>
          </w:p>
          <w:p w14:paraId="4D33CC4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Bán kính làm việc: ≤ 13,7m</w:t>
            </w:r>
          </w:p>
          <w:p w14:paraId="573108D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Động cơ dầu ≤ 15HP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F2C6D9B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20,70</w:t>
            </w:r>
          </w:p>
        </w:tc>
      </w:tr>
      <w:tr w:rsidR="00B90964" w:rsidRPr="00B90964" w14:paraId="639F031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E198DA9" w14:textId="606D257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E72618B" w14:textId="21CB44C2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bơm hướng trục đứng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515012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cơ: ≥ 5 kW</w:t>
            </w:r>
          </w:p>
          <w:p w14:paraId="11D98E6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suất  ≤ 10 bar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239EF52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25,60</w:t>
            </w:r>
          </w:p>
        </w:tc>
      </w:tr>
      <w:tr w:rsidR="00B90964" w:rsidRPr="00B90964" w14:paraId="4961E69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2413AB2" w14:textId="4A373D83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280B823" w14:textId="055C554E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đo độ nhám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F24D667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Phạm vi đo: 360µm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Độ phân giải : 360µm /0,02µm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Nguồn : Có 2 nguồn cấp: bộ chuyển đổi nguồn AC và pin sạc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3421664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4,40</w:t>
            </w:r>
          </w:p>
        </w:tc>
      </w:tr>
      <w:tr w:rsidR="00B90964" w:rsidRPr="00B90964" w14:paraId="5DDC172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AEF4CF2" w14:textId="57746E90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09829C" w14:textId="5B75A2B1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hàn hồ quang tay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FE4743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Điện áp: 380V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 xml:space="preserve">- Dòng điện: ≥ 60A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A4B17C7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35,90</w:t>
            </w:r>
          </w:p>
        </w:tc>
      </w:tr>
      <w:tr w:rsidR="00B90964" w:rsidRPr="00B90964" w14:paraId="57E3757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D7B99B1" w14:textId="48BC0D79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414C52C" w14:textId="5967C84A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khoan bàn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BDCFAA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 mũi khoan: (1,5÷13) 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Công suất động cơ: ≥ 0,75kW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788D86B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05C3E51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43A6BC8" w14:textId="31D9D433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54ACEBD" w14:textId="09C42134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khoan bê tông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1EA098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Công suất động cơ: ≥ 900w 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A7CEE04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13,50</w:t>
            </w:r>
          </w:p>
        </w:tc>
      </w:tr>
      <w:tr w:rsidR="00B90964" w:rsidRPr="00B90964" w14:paraId="74EEB7E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CBFC66B" w14:textId="19CCCFDD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670EDE2" w14:textId="1045B1B9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khoan cần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562D6B7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 mũi khoan: ≥ 55mm</w:t>
            </w:r>
          </w:p>
          <w:p w14:paraId="0BD3D54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cơ: ≥ 7,5kW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8A960AD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14,10</w:t>
            </w:r>
          </w:p>
        </w:tc>
      </w:tr>
      <w:tr w:rsidR="00B90964" w:rsidRPr="00B90964" w14:paraId="6CA4F2F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3C6DBB0" w14:textId="30C9AF4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6D87FEA" w14:textId="442BEA43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khoan đứng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AB00BA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Điện áp nguồn: 220/380 V 50Hz</w:t>
            </w:r>
          </w:p>
          <w:p w14:paraId="3EBCB34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cơ: 2,2kW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835A26C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6,00</w:t>
            </w:r>
          </w:p>
        </w:tc>
      </w:tr>
      <w:tr w:rsidR="00B90964" w:rsidRPr="00B90964" w14:paraId="2DFBE9E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8BF544C" w14:textId="0E56A357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B6C8EC2" w14:textId="5EE6D67D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bơm hướng trục ngang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EADADB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cơ: ≥ 2,5 kW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Áp suất  ≤ 10 bar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7ED845E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25,60</w:t>
            </w:r>
          </w:p>
        </w:tc>
      </w:tr>
      <w:tr w:rsidR="00B90964" w:rsidRPr="00B90964" w14:paraId="4AC8920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91CF498" w14:textId="19AF687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A6A04E1" w14:textId="3F11CE1D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căn tâm đồng trục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04A178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chính xác: ≤ 0,75% với đoạn thẳng góc và 1,5% với góc cạnh</w:t>
            </w:r>
          </w:p>
          <w:p w14:paraId="4576B17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Khoảng cách đo: 4,5m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58357B4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9,40</w:t>
            </w:r>
          </w:p>
        </w:tc>
      </w:tr>
      <w:tr w:rsidR="00B90964" w:rsidRPr="00B90964" w14:paraId="66891A4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3D1CD1C" w14:textId="6D9D7353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3163FCE" w14:textId="56E03EB0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cắt đá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79AA59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suất: ≥ 900W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Đường kính đá cắt ≥ 350mm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2CE7C73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24,40</w:t>
            </w:r>
          </w:p>
        </w:tc>
      </w:tr>
      <w:tr w:rsidR="00B90964" w:rsidRPr="00B90964" w14:paraId="3F3E7F7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588ABA8" w14:textId="557E6FCE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93F0EA6" w14:textId="52B6AFF2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Khớp nối mềm bằng cao su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3219FD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BFCE087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220251F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2F0B0D8" w14:textId="418AD245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58F7EE6" w14:textId="272E3695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Khớp nối trục mềm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D04409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 thân: (8÷ 30)mm</w:t>
            </w:r>
          </w:p>
          <w:p w14:paraId="472F484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(10÷ 35)mm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BF5DBE8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64,50</w:t>
            </w:r>
          </w:p>
        </w:tc>
      </w:tr>
      <w:tr w:rsidR="00B90964" w:rsidRPr="00B90964" w14:paraId="3C152F2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1F10E2C" w14:textId="02B9BF7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9513F4A" w14:textId="56BD2995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bàn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CF5E2D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(1÷10) tấn</w:t>
            </w:r>
          </w:p>
          <w:p w14:paraId="200CD7C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(0,3 ÷ 0,5)m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7BDEC0B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25,00</w:t>
            </w:r>
          </w:p>
        </w:tc>
      </w:tr>
      <w:tr w:rsidR="00B90964" w:rsidRPr="00B90964" w14:paraId="4AE756E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48B1096" w14:textId="6FA0DD3A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5DB9E60" w14:textId="07B98E0C" w:rsidR="00B44D81" w:rsidRPr="00B90964" w:rsidRDefault="00B44D81" w:rsidP="006D4D3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mài cầm tay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557A483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 đá ≥ 125mm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Điện áp: 220V 50Hz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Công suất:  900W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E4F150C" w14:textId="77777777" w:rsidR="00B44D81" w:rsidRPr="00B90964" w:rsidRDefault="00B44D81" w:rsidP="006D4D3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59,80</w:t>
            </w:r>
          </w:p>
        </w:tc>
      </w:tr>
      <w:tr w:rsidR="00B90964" w:rsidRPr="00B90964" w14:paraId="4954F55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790BB8D" w14:textId="755C051C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8CBF7F4" w14:textId="16084D78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mài 2 đá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3F4422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cơ: ≥ 1,1kW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Đường kính đá: ≥ 250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C9B9FFA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12,60</w:t>
            </w:r>
          </w:p>
        </w:tc>
      </w:tr>
      <w:tr w:rsidR="00B90964" w:rsidRPr="00B90964" w14:paraId="16EC2D97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16F5895" w14:textId="49CC18D5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BD63BD9" w14:textId="6677EA96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ngắm tia laser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4C2C3C8" w14:textId="27E1D430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Dải đo: ≥ 0,05 mét</w:t>
            </w:r>
          </w:p>
          <w:p w14:paraId="5EDDA23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chính xác: ± 1,0 mm</w:t>
            </w:r>
          </w:p>
          <w:p w14:paraId="77A56B5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Chế độ khuếch đại zoom ≥ 3x</w:t>
            </w:r>
          </w:p>
          <w:p w14:paraId="2014453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Có Bluetooth để truyền dữ liệu không dây tới máy vi tính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4AF5F6A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67,60</w:t>
            </w:r>
          </w:p>
        </w:tc>
      </w:tr>
      <w:tr w:rsidR="00B90964" w:rsidRPr="00B90964" w14:paraId="12DABFE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7A77F55" w14:textId="2F1E043B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4DF6AB" w14:textId="47A608AC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nghiền bi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EFCC04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nhập liệu: ≤ 25mm</w:t>
            </w:r>
          </w:p>
          <w:p w14:paraId="316972E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Dung tích khoang nghiền: ≤ 0,9m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14:paraId="356A059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 điện: ≤ 22kW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F64A355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0,20</w:t>
            </w:r>
          </w:p>
        </w:tc>
      </w:tr>
      <w:tr w:rsidR="00B90964" w:rsidRPr="00B90964" w14:paraId="459A1CC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BEF3A29" w14:textId="4A6E0683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F2CCE75" w14:textId="7FCCB957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nghiền hàm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4F95AF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nhập liệu: ≤ (125x250)mm</w:t>
            </w:r>
          </w:p>
          <w:p w14:paraId="1D235DF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 điện: ≤ 7,5kW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0D8BB66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0,20</w:t>
            </w:r>
          </w:p>
        </w:tc>
      </w:tr>
      <w:tr w:rsidR="00B90964" w:rsidRPr="00B90964" w14:paraId="3E7A420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871EB20" w14:textId="6C5E99BE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3BFA4D3" w14:textId="539724F7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nghiền má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A22EA7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cửa nhập liệu: (400x730) mm</w:t>
            </w:r>
          </w:p>
          <w:p w14:paraId="588A0A2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đá ≤ 300 mm</w:t>
            </w:r>
          </w:p>
          <w:p w14:paraId="42B4977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 điện: ≤ 37 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522AE02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0,20</w:t>
            </w:r>
          </w:p>
        </w:tc>
      </w:tr>
      <w:tr w:rsidR="00B90964" w:rsidRPr="00B90964" w14:paraId="1D0A084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0EA6FEA" w14:textId="34C21F8B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20EDA6E" w14:textId="75560AD4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thủy bình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EDE6AB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Độ phóng đại ống kính: ≥ 20X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Sai số trên 1km: ± 2,0 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Ảnh thuận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Khoảng cách nhìn ngắn nhất: ≥ 0,5 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dài ống kính: ≥ 100mm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5B14753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31,40</w:t>
            </w:r>
          </w:p>
        </w:tc>
      </w:tr>
      <w:tr w:rsidR="00B90964" w:rsidRPr="00B90964" w14:paraId="55DD3DC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EC6CB08" w14:textId="530FF21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8FE3CE3" w14:textId="3CD41217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thử độ cứng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C72D217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cầm tay, thông dụng thại thời điểm mua sắm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BF29F7C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B90964" w:rsidRPr="00B90964" w14:paraId="0F1B1ADF" w14:textId="77777777" w:rsidTr="00165662">
        <w:trPr>
          <w:trHeight w:val="945"/>
        </w:trPr>
        <w:tc>
          <w:tcPr>
            <w:tcW w:w="865" w:type="dxa"/>
            <w:vAlign w:val="center"/>
          </w:tcPr>
          <w:p w14:paraId="781FCEA2" w14:textId="579BF8E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8E0391D" w14:textId="1B67CC92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Bộ Calip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Calip trục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Calip lỗ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CFBBFE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chủng loại, phù hợp với kích thước bản vẽ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0FD43B5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49,20</w:t>
            </w:r>
          </w:p>
        </w:tc>
      </w:tr>
      <w:tr w:rsidR="00B90964" w:rsidRPr="00B90964" w14:paraId="3BFDE4E5" w14:textId="77777777" w:rsidTr="00165662">
        <w:trPr>
          <w:trHeight w:val="1260"/>
        </w:trPr>
        <w:tc>
          <w:tcPr>
            <w:tcW w:w="865" w:type="dxa"/>
            <w:vAlign w:val="center"/>
          </w:tcPr>
          <w:p w14:paraId="7D15E08F" w14:textId="2D3BDE5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AF8841E" w14:textId="774715A2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Bộ compa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Compa đo trong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Compa đo ngoài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Compa vanh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AF1295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Độ mở ≥ 100mm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0CB8D71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30,40</w:t>
            </w:r>
          </w:p>
        </w:tc>
      </w:tr>
      <w:tr w:rsidR="00B90964" w:rsidRPr="00B90964" w14:paraId="2B48004B" w14:textId="77777777" w:rsidTr="00165662">
        <w:trPr>
          <w:trHeight w:val="1575"/>
        </w:trPr>
        <w:tc>
          <w:tcPr>
            <w:tcW w:w="865" w:type="dxa"/>
            <w:vAlign w:val="center"/>
          </w:tcPr>
          <w:p w14:paraId="0D4D98C0" w14:textId="0216141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0534934" w14:textId="4B54BFC4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dụng cụ lấy dấu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62C269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 xml:space="preserve"> Mũi vạch; đài vạch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>; mũi đột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 xml:space="preserve">; thước vạch dấu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6D10209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74,40</w:t>
            </w:r>
          </w:p>
        </w:tc>
      </w:tr>
      <w:tr w:rsidR="00B90964" w:rsidRPr="00B90964" w14:paraId="6C5DEFF9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4312FD52" w14:textId="1E01441E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5A947DF" w14:textId="74E9A95B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Bộ mỏ kiểm, căn lá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A36F10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8CA8505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95,00</w:t>
            </w:r>
          </w:p>
        </w:tc>
      </w:tr>
      <w:tr w:rsidR="00B90964" w:rsidRPr="00B90964" w14:paraId="0E9FCB8B" w14:textId="77777777" w:rsidTr="00165662">
        <w:trPr>
          <w:trHeight w:val="600"/>
        </w:trPr>
        <w:tc>
          <w:tcPr>
            <w:tcW w:w="865" w:type="dxa"/>
            <w:vAlign w:val="center"/>
          </w:tcPr>
          <w:p w14:paraId="21B6FC51" w14:textId="3A0C8A9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2AF3118" w14:textId="4A8D16F8" w:rsidR="00B44D81" w:rsidRPr="00B90964" w:rsidRDefault="00B44D81" w:rsidP="00410F9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thước lấy thăng bằng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5FB2F3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Gồm 2 mặt số:</w:t>
            </w:r>
          </w:p>
          <w:p w14:paraId="104F7ED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Mặt số lớn: ≥ 100 vạch</w:t>
            </w:r>
          </w:p>
          <w:p w14:paraId="54C0DAF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- Mặt số nhỏ: ≥ 10 vạch</w:t>
            </w:r>
          </w:p>
          <w:p w14:paraId="059DE53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Giá trị thang đo:  ≥ 0,01 mm</w:t>
            </w:r>
          </w:p>
          <w:p w14:paraId="156E550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Đế có từ tính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4BFD6CA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104,80</w:t>
            </w:r>
          </w:p>
        </w:tc>
      </w:tr>
      <w:tr w:rsidR="00B90964" w:rsidRPr="00B90964" w14:paraId="60ACAE3B" w14:textId="77777777" w:rsidTr="00165662">
        <w:trPr>
          <w:trHeight w:val="1557"/>
        </w:trPr>
        <w:tc>
          <w:tcPr>
            <w:tcW w:w="865" w:type="dxa"/>
            <w:vAlign w:val="center"/>
          </w:tcPr>
          <w:p w14:paraId="38A27EBA" w14:textId="3588B0FD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949B56E" w14:textId="03FA6933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Chốt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BC225D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Mỗi bộ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Chốt trụ ngắn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Chốt trụ dài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Chốt tự lựa</w:t>
            </w:r>
          </w:p>
          <w:p w14:paraId="62334E2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Theo tiêu chuẩn TCVN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549F0ED" w14:textId="77777777" w:rsidR="00B44D81" w:rsidRPr="00B90964" w:rsidRDefault="00B44D81" w:rsidP="00410F9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2,40</w:t>
            </w:r>
          </w:p>
        </w:tc>
      </w:tr>
      <w:tr w:rsidR="00B90964" w:rsidRPr="00B90964" w14:paraId="059F6742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74C4F324" w14:textId="45CC1592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0B6752F" w14:textId="4CE47E0F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Bàn nguội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2BA88A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Kèm ê tô độ mở ≥ 150 mm</w:t>
            </w:r>
          </w:p>
          <w:p w14:paraId="591A57A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Đảm bảo đủ 18 vị trí làm việc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2A240DE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24,90</w:t>
            </w:r>
          </w:p>
        </w:tc>
      </w:tr>
      <w:tr w:rsidR="00B90964" w:rsidRPr="00B90964" w14:paraId="27FCCEC8" w14:textId="77777777" w:rsidTr="00165662">
        <w:trPr>
          <w:trHeight w:val="1260"/>
        </w:trPr>
        <w:tc>
          <w:tcPr>
            <w:tcW w:w="865" w:type="dxa"/>
            <w:vAlign w:val="center"/>
          </w:tcPr>
          <w:p w14:paraId="0E5B1D14" w14:textId="4364AA0E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F296B3A" w14:textId="42B0A949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Mẫu nhiên liệu: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Dầu diesel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 xml:space="preserve">+ Mỡ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+ Xăng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30363C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TCVN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4172BEC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1,90</w:t>
            </w:r>
          </w:p>
        </w:tc>
      </w:tr>
      <w:tr w:rsidR="00B90964" w:rsidRPr="00B90964" w14:paraId="516160D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3EABAC9" w14:textId="3974958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FD588AB" w14:textId="58774DA6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răng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DE8AF6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(0,5÷10)tấn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cao nâng: (0,4÷0,6) 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29D2356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25,20</w:t>
            </w:r>
          </w:p>
        </w:tc>
      </w:tr>
      <w:tr w:rsidR="00B90964" w:rsidRPr="00B90964" w14:paraId="52738D5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106B6C5" w14:textId="130342EC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E06E475" w14:textId="0F0C96ED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thủy lực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97763E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Tải trọng nâng: (0,5÷10) tấn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 xml:space="preserve">- Chiều cao nâng: (0,2 ÷  0,4)m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4405116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48,40</w:t>
            </w:r>
          </w:p>
        </w:tc>
      </w:tr>
      <w:tr w:rsidR="00B90964" w:rsidRPr="00B90964" w14:paraId="0C27A3C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43A42B1" w14:textId="34D22054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D0E518" w14:textId="299E9802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vít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DF1A2F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(0,5÷10) tấn</w:t>
            </w:r>
          </w:p>
          <w:p w14:paraId="4A0577A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(0,25÷ 0,36)m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ECC3C06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16,40</w:t>
            </w:r>
          </w:p>
        </w:tc>
      </w:tr>
      <w:tr w:rsidR="00B90964" w:rsidRPr="00B90964" w14:paraId="20BEB5B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456FA66" w14:textId="3368522E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12D4D24" w14:textId="0A1D6276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 ní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1F52FF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Loại tròn; ren; bu lông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Đường kính (6 ÷ 50)mm</w:t>
            </w:r>
          </w:p>
          <w:p w14:paraId="263E51C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-Tải trọng từ (0,1÷20) 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FD31AFA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88,00</w:t>
            </w:r>
          </w:p>
        </w:tc>
      </w:tr>
      <w:tr w:rsidR="00B90964" w:rsidRPr="00B90964" w14:paraId="0FAD10A7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0EEE4CF" w14:textId="6FE5D007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4D3997B" w14:textId="37D0D101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kinh vĩ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4B3DDD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phóng đại ống kính từ: ≥ 20X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Tiêu cự ngắn nhất từ: ≥ 500mm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351AED6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61,80</w:t>
            </w:r>
          </w:p>
        </w:tc>
      </w:tr>
      <w:tr w:rsidR="00B90964" w:rsidRPr="00B90964" w14:paraId="3192D0F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589DAF3" w14:textId="3AD85F76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3907093" w14:textId="47CCC40C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thử kéo, nén vật liệu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73B7DC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Lực kéo ≤ 500kN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Lực nén ≤ 1500kN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Độ chính xác và độ lặp lại: 1% giá trị đọc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0546AD2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B90964" w:rsidRPr="00B90964" w14:paraId="44BF593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EF5A8D3" w14:textId="510D4992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ACB185F" w14:textId="64A166E7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đàm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C72FFB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Công suất: ≥ 8W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2C96F4B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159,00</w:t>
            </w:r>
          </w:p>
        </w:tc>
      </w:tr>
      <w:tr w:rsidR="00B90964" w:rsidRPr="00B90964" w14:paraId="67D57A73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16D26107" w14:textId="096D78E3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9F804BF" w14:textId="515A78A0" w:rsidR="00B44D81" w:rsidRPr="00B90964" w:rsidRDefault="00B44D81" w:rsidP="00BF51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Băng tải lòng máng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ADB006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Vật liệu: Cao su</w:t>
            </w:r>
          </w:p>
          <w:p w14:paraId="4EAB7AA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rộng của băng ≥ 500mm</w:t>
            </w:r>
          </w:p>
          <w:p w14:paraId="238C856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 ≥ 1,5kw</w:t>
            </w:r>
          </w:p>
          <w:p w14:paraId="60E761A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Vận tốc ≥ 20m/phút</w:t>
            </w:r>
          </w:p>
          <w:p w14:paraId="2799AF8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Khả năng tải ≥ 200kg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DEF13C0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13,30</w:t>
            </w:r>
          </w:p>
        </w:tc>
      </w:tr>
      <w:tr w:rsidR="00B90964" w:rsidRPr="00B90964" w14:paraId="0D99662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6E148C6" w14:textId="2988919D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5F2B226" w14:textId="1FE10749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Băng tải phẳng (băng tải xích)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AA913B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rộng của băng ≥ 500mm</w:t>
            </w:r>
          </w:p>
          <w:p w14:paraId="6365A73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Công suất động cơ ≥ 1,5kw</w:t>
            </w:r>
          </w:p>
          <w:p w14:paraId="4DCC1BF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Vận tốc ≥ 20m/phút</w:t>
            </w:r>
          </w:p>
          <w:p w14:paraId="2A5943F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Khả năng tải ≥ 200kg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D916340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11,80</w:t>
            </w:r>
          </w:p>
        </w:tc>
      </w:tr>
      <w:tr w:rsidR="00B90964" w:rsidRPr="00B90964" w14:paraId="59116ACE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634007A" w14:textId="77777777" w:rsidR="00B44D81" w:rsidRPr="00B90964" w:rsidRDefault="00B44D81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E2280C7" w14:textId="5BB191D2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Tời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CB316C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Tải trọng nâng: (3÷5) 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D7DAAE1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38,00</w:t>
            </w:r>
          </w:p>
        </w:tc>
      </w:tr>
      <w:tr w:rsidR="00B90964" w:rsidRPr="00B90964" w14:paraId="21D7649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795ACD2" w14:textId="7A9BCB2D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7D68A0D" w14:textId="54032455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Cần trục bánh lốp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C7B063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≤ 16 tấn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cao nâng  (cần chính) ≥ 31m</w:t>
            </w:r>
          </w:p>
          <w:p w14:paraId="76AB331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Chiều cao nâng (có cần phụ) ≥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35m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0D4E163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31,40</w:t>
            </w:r>
          </w:p>
        </w:tc>
      </w:tr>
      <w:tr w:rsidR="00B90964" w:rsidRPr="00B90964" w14:paraId="4E5F775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05D0448" w14:textId="1B29B933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60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4BD90A5" w14:textId="6413A2E5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Cổng trục 2 dầm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762D55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 móc: ≥ 15tấn</w:t>
            </w:r>
          </w:p>
          <w:p w14:paraId="659E7A4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 móc lớn hơn 6m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BC63803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6,30</w:t>
            </w:r>
          </w:p>
        </w:tc>
      </w:tr>
      <w:tr w:rsidR="00B90964" w:rsidRPr="00B90964" w14:paraId="3DEB863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5CC4540" w14:textId="216A736C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074438" w14:textId="6B7A16DE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Cầu trục một dầm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9D0E8F7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≥ 5 tấn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cao nâng: ≥8m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E8636A7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5,10</w:t>
            </w:r>
          </w:p>
        </w:tc>
      </w:tr>
      <w:tr w:rsidR="00B90964" w:rsidRPr="00B90964" w14:paraId="1C2863C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AA3D4AF" w14:textId="60E9830D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09A3F26" w14:textId="70E34A3C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Mỏ móc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875795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Mỏ móc 1 tấn= 1 Chiếc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Mỏ móc 3 tấn= 1 Chiếc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Mỏ móc 5 tấn= 1 Chiếc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DBD8F1E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106,00</w:t>
            </w:r>
          </w:p>
        </w:tc>
      </w:tr>
      <w:tr w:rsidR="00B90964" w:rsidRPr="00B90964" w14:paraId="45F8C3F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156F763" w14:textId="5F5D1481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AB0542C" w14:textId="5A232533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Móc (bản lề) nối băng tải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999EF61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1813C73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2,10</w:t>
            </w:r>
          </w:p>
        </w:tc>
      </w:tr>
      <w:tr w:rsidR="00B90964" w:rsidRPr="00B90964" w14:paraId="51EFC738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65F25FB" w14:textId="42A19CC0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AC58B39" w14:textId="505D4CFB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commentRangeStart w:id="3"/>
            <w:r w:rsidRPr="00B90964">
              <w:rPr>
                <w:rFonts w:ascii="Times New Roman" w:hAnsi="Times New Roman"/>
                <w:sz w:val="26"/>
                <w:szCs w:val="26"/>
              </w:rPr>
              <w:t>Mô hình bộ truyền bánh răng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77B0377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chi tiết</w:t>
            </w:r>
            <w:commentRangeEnd w:id="3"/>
            <w:r w:rsidRPr="00B90964">
              <w:rPr>
                <w:rStyle w:val="CommentReference"/>
                <w:sz w:val="26"/>
                <w:szCs w:val="26"/>
              </w:rPr>
              <w:commentReference w:id="3"/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540CC6F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1,00</w:t>
            </w:r>
          </w:p>
        </w:tc>
      </w:tr>
      <w:tr w:rsidR="00B90964" w:rsidRPr="00B90964" w14:paraId="2351B045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729690EB" w14:textId="2ABAFF3D" w:rsidR="00B44D81" w:rsidRPr="00B90964" w:rsidRDefault="003B015B" w:rsidP="003B01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FA391A7" w14:textId="2B40DE22" w:rsidR="00B44D81" w:rsidRPr="00B90964" w:rsidRDefault="00B44D81" w:rsidP="00BF51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các cơ cấu truyền chuyển động quay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117A9FB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chi tiết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3E0D4D4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4,68</w:t>
            </w:r>
          </w:p>
        </w:tc>
      </w:tr>
      <w:tr w:rsidR="00B90964" w:rsidRPr="00B90964" w14:paraId="6EE3560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54F1907" w14:textId="0E3B780F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9CA2441" w14:textId="15428E05" w:rsidR="00B44D81" w:rsidRPr="00B90964" w:rsidRDefault="00B44D81" w:rsidP="00CA071C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các khối hình  học cơ bản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ADD962D" w14:textId="34DEF0A9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Thể hiện giao tuyến của mặt phẳng với các khối hình học cơ bản, giao tuyến các khối hình học cơ bản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1D6F78B" w14:textId="77777777" w:rsidR="00B44D81" w:rsidRPr="00B90964" w:rsidRDefault="00B44D81" w:rsidP="00CA071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3,40</w:t>
            </w:r>
          </w:p>
        </w:tc>
      </w:tr>
      <w:tr w:rsidR="00B90964" w:rsidRPr="00B90964" w14:paraId="31AC3E0A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667714CC" w14:textId="45EA1FB7" w:rsidR="00B44D81" w:rsidRPr="00B90964" w:rsidRDefault="003B015B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1E5B5C7" w14:textId="367FF8C3" w:rsidR="00B44D81" w:rsidRPr="00B90964" w:rsidRDefault="00B44D81" w:rsidP="00CA071C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Mô hình Hệ lực phẳng, mô men, ngẫu lực, ma sát, cân bằng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47B8A48" w14:textId="1A58BD8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Vật liệu: Kim loại hoặc Phi  kim loại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274B0B7" w14:textId="77777777" w:rsidR="00B44D81" w:rsidRPr="00B90964" w:rsidRDefault="00B44D81" w:rsidP="00CA071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4,50</w:t>
            </w:r>
          </w:p>
        </w:tc>
      </w:tr>
      <w:tr w:rsidR="00B90964" w:rsidRPr="00B90964" w14:paraId="1A86A35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7148C79" w14:textId="3B5D34DD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0FFCC9" w14:textId="023785CC" w:rsidR="00B44D81" w:rsidRPr="00B90964" w:rsidRDefault="00B44D81" w:rsidP="00CA071C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Pa lăng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E9C955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(0,1÷15) tấn</w:t>
            </w:r>
          </w:p>
          <w:p w14:paraId="6561616A" w14:textId="681B2EE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nâng: (5÷ 15)m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3E31AC3" w14:textId="77777777" w:rsidR="00B44D81" w:rsidRPr="00B90964" w:rsidRDefault="00B44D81" w:rsidP="00CA071C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72,20</w:t>
            </w:r>
          </w:p>
        </w:tc>
      </w:tr>
      <w:tr w:rsidR="00B90964" w:rsidRPr="00B90964" w14:paraId="627459A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E1902C7" w14:textId="02384B0E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CF26C0" w14:textId="1B0F8975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Khay đựng chi tiết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F0E84AB" w14:textId="7E536A0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 từ:(200x300) mm đến (500x800)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B0463C5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73,39</w:t>
            </w:r>
          </w:p>
        </w:tc>
      </w:tr>
      <w:tr w:rsidR="00B90964" w:rsidRPr="00B90964" w14:paraId="3E61904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60E8E54" w14:textId="6481DA4D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C62F5D5" w14:textId="608C6BC0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cáp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B0F52F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Loại M6; M8; M10; M10A; M12; M12A; M15; M15A;22, 25; 28; 32   </w:t>
            </w:r>
          </w:p>
          <w:p w14:paraId="4B7DA45A" w14:textId="55EFBF20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trọng: Từ (1,5 ÷ 25)tấn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E16DE79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88,00</w:t>
            </w:r>
          </w:p>
        </w:tc>
      </w:tr>
      <w:tr w:rsidR="00B90964" w:rsidRPr="00B90964" w14:paraId="67BF66C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6174979" w14:textId="008613E4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BC767A1" w14:textId="7776DD5E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nêm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BDF7523" w14:textId="57846720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Đường kính cáp: ≥ 37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69D9DE7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25,60</w:t>
            </w:r>
          </w:p>
        </w:tc>
      </w:tr>
      <w:tr w:rsidR="00B90964" w:rsidRPr="00B90964" w14:paraId="2F73F01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D6BF456" w14:textId="04A3B8E4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E8C5723" w14:textId="666A7734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rèn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8F79908" w14:textId="62AE8CBE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đường kính  cáp: ≥ 8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DB68E0B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27,70</w:t>
            </w:r>
          </w:p>
        </w:tc>
      </w:tr>
      <w:tr w:rsidR="00B90964" w:rsidRPr="00B90964" w14:paraId="2FFD9B5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CDD05A2" w14:textId="39198B3B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A223701" w14:textId="5189570A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sừng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DA4F295" w14:textId="6796A806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Khóa đường kính  cáp: Từ (8 ÷ 37)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BFB3A6F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33,00</w:t>
            </w:r>
          </w:p>
        </w:tc>
      </w:tr>
      <w:tr w:rsidR="00B90964" w:rsidRPr="00B90964" w14:paraId="1059696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8118DD8" w14:textId="107FC87B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99CFA9B" w14:textId="662DDA03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Khởi động từ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646F61B" w14:textId="64EECAA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 Điện áp: 380V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 xml:space="preserve">-  Dòng điện: ≥ 5A 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B5C55EF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39,50</w:t>
            </w:r>
          </w:p>
        </w:tc>
      </w:tr>
      <w:tr w:rsidR="00B90964" w:rsidRPr="00B90964" w14:paraId="1BD48904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28953BFC" w14:textId="1A8F345C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262AF51" w14:textId="247B4866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Khớp nối động cơ và mặt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bích trục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BB759F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- Làm bằng hợp kim gang hoặc thép</w:t>
            </w:r>
          </w:p>
          <w:p w14:paraId="7403EC2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- Tốc độ ≤ 4000 vòng/phút</w:t>
            </w:r>
          </w:p>
          <w:p w14:paraId="4EEC9941" w14:textId="5587FC5F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Mô men:160000 kg.cm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5C042EE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17,00</w:t>
            </w:r>
          </w:p>
        </w:tc>
      </w:tr>
      <w:tr w:rsidR="00B90964" w:rsidRPr="00B90964" w14:paraId="79E16D1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C761B70" w14:textId="4185EF2D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76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B26B881" w14:textId="002AFE9A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Ống hút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7812859" w14:textId="5F6DDE00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0F59EFF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38,00</w:t>
            </w:r>
          </w:p>
        </w:tc>
      </w:tr>
      <w:tr w:rsidR="00B90964" w:rsidRPr="00B90964" w14:paraId="7061E0D8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3713A99" w14:textId="7DF67DC4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AF6F067" w14:textId="2A0741BA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Dây cáp vải cẩu hàng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F5DFEB0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Vật liệu: Sợi Polyete </w:t>
            </w:r>
          </w:p>
          <w:p w14:paraId="240061C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-Tải trọng (1÷12) tấn</w:t>
            </w:r>
          </w:p>
          <w:p w14:paraId="1E719283" w14:textId="3DB4FAB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 (3÷10) mét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60E5F12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106,00</w:t>
            </w:r>
          </w:p>
        </w:tc>
      </w:tr>
      <w:tr w:rsidR="00B90964" w:rsidRPr="00B90964" w14:paraId="51DFDB00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E2003AA" w14:textId="653B88AB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5BD5F02" w14:textId="59E1FFD2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Dây xích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CF2A285" w14:textId="4174C8F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Xích hàn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Loại 1 tấn, dài 6m= 2 sợi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Loại 3 tấn, dài 6m= 2 sợi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Loại 5 tấn, dài 6m= 2 sợi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351BD81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95,50</w:t>
            </w:r>
          </w:p>
        </w:tc>
      </w:tr>
      <w:tr w:rsidR="00B90964" w:rsidRPr="00B90964" w14:paraId="4DEA5687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EE09F92" w14:textId="61BD0794" w:rsidR="00B44D81" w:rsidRPr="00B90964" w:rsidRDefault="006120B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3B0064" w14:textId="3D396B92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Dưỡng ren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A8ADB0A" w14:textId="3D3E781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các bước ren theo Tiêu chuẩn Việt Nam TCVN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C01D8E3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55,20</w:t>
            </w:r>
          </w:p>
        </w:tc>
      </w:tr>
      <w:tr w:rsidR="00B90964" w:rsidRPr="00B90964" w14:paraId="66E5EBE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68EEB3A" w14:textId="2992DA06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98F23CA" w14:textId="6A569494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Đai treo ống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35CCBBB" w14:textId="70B1CED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A00AC7C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105,00</w:t>
            </w:r>
          </w:p>
        </w:tc>
      </w:tr>
      <w:tr w:rsidR="00B90964" w:rsidRPr="00B90964" w14:paraId="3796C5D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FFB666F" w14:textId="2E725F80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4FA5A94" w14:textId="03E2D469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Đe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3718CDF" w14:textId="090FADD3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Trọng lượng: (30 ÷ 50) 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6362E31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28,50</w:t>
            </w:r>
          </w:p>
        </w:tc>
      </w:tr>
      <w:tr w:rsidR="00B90964" w:rsidRPr="00B90964" w14:paraId="2F7CF908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4D6EAF5" w14:textId="7BF13E69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5A3F3F4" w14:textId="5A958332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Động cơ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514644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 Điện áp: 220V/ 380V</w:t>
            </w:r>
          </w:p>
          <w:p w14:paraId="1DD2965C" w14:textId="3A5909A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 Công suất: ≥ 1,1kW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2DEFC2C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17,60</w:t>
            </w:r>
          </w:p>
        </w:tc>
      </w:tr>
      <w:tr w:rsidR="00B90964" w:rsidRPr="00B90964" w14:paraId="1D532B5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4EE9B91" w14:textId="6706920A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42F258A" w14:textId="34009205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Đồng hồ đo điện vạn năng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FBFFBBF" w14:textId="367DFCA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3299557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24,40</w:t>
            </w:r>
          </w:p>
        </w:tc>
      </w:tr>
      <w:tr w:rsidR="00B90964" w:rsidRPr="00B90964" w14:paraId="468A1DB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0A96796" w14:textId="68FBA596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21FA161" w14:textId="20D2C3AC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Đồng hồ nước dạng cơ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933476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Hiển thị: Mặt hiển thị số 99,999</w:t>
            </w:r>
          </w:p>
          <w:p w14:paraId="7F46471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Lưu lượng trung bình Qn: 6 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46229BB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Qmax: 12m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38BDA60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Qmin: 0.012m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5E9865B7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Sai số cho phép: ± 2%</w:t>
            </w:r>
          </w:p>
          <w:p w14:paraId="527ECED8" w14:textId="1782F646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lực làm việc: (0,3 ÷ 16) bar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5D20EAE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13695EB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825A700" w14:textId="08C688CB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E0FCC27" w14:textId="0DF7D7FC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Đồng hồ nước điện tử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4947BC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Q1: 0,0396m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1F5DBD5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Q2: 0,0633m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6A366F7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Q3: 2,5m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455F7B3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Q4: 3,125m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/giờ</w:t>
            </w:r>
          </w:p>
          <w:p w14:paraId="7B074D16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Sai số cho phép: ± 2</w:t>
            </w:r>
          </w:p>
          <w:p w14:paraId="3F17FB0A" w14:textId="6225503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Hiển thị: Bằng màn hình LCD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60686AD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2762583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5A07320" w14:textId="4F1B21F2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BA82560" w14:textId="57849DA4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Giá trục 1 chân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CAEA45A" w14:textId="5EC2909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cao: ≥ 2000  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Tải trọng nâng: ≥ 0,5  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2E3C751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6,00</w:t>
            </w:r>
          </w:p>
        </w:tc>
      </w:tr>
      <w:tr w:rsidR="00B90964" w:rsidRPr="00B90964" w14:paraId="232AEF5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4F952B2" w14:textId="0BB6903C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0AB98FA" w14:textId="476D3E3C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Giá trục 3 chân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8A9F3B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cao: ≥ 2000  mm</w:t>
            </w:r>
          </w:p>
          <w:p w14:paraId="6218801E" w14:textId="0AF6BB4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  <w:t>- Tải trọng nâng: ≥ 0,5  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0F7F2D0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8,40</w:t>
            </w:r>
          </w:p>
        </w:tc>
      </w:tr>
      <w:tr w:rsidR="00B90964" w:rsidRPr="00B90964" w14:paraId="0A86F87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F3504D1" w14:textId="139DFAD9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88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7DC25DA" w14:textId="2BE65AC5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Giàn giáo công nghiệp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2BCA0B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Vật liệu: Thép ống</w:t>
            </w:r>
          </w:p>
          <w:p w14:paraId="296EE5D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 (25 ÷ 35) mm</w:t>
            </w:r>
          </w:p>
          <w:p w14:paraId="33A51069" w14:textId="1E748D5A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cao: ≥ 1200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E735B6B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44,60</w:t>
            </w:r>
          </w:p>
        </w:tc>
      </w:tr>
      <w:tr w:rsidR="00B90964" w:rsidRPr="00B90964" w14:paraId="17B951F8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ABB81E6" w14:textId="40CA3ADA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3C6ECEE" w14:textId="7006AA2D" w:rsidR="00B44D81" w:rsidRPr="00B90964" w:rsidRDefault="00B44D81" w:rsidP="002F0B61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Hệ thống thông gió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17C567A" w14:textId="2CE8CAD4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Đảm bảo đúng hình dáng, kết cấu của thiết bị thật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A0E755C" w14:textId="77777777" w:rsidR="00B44D81" w:rsidRPr="00B90964" w:rsidRDefault="00B44D81" w:rsidP="002F0B6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17,70</w:t>
            </w:r>
          </w:p>
        </w:tc>
      </w:tr>
      <w:tr w:rsidR="00B90964" w:rsidRPr="00B90964" w14:paraId="7D39FF5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C1DE67B" w14:textId="2E7EBF7A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6BFADA8" w14:textId="167330A5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Pa lăng xích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275CE7D" w14:textId="727CE596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Tải trọng nâng: ≥ 0,5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Chiều cao nâng: ≥ 3m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C7F5DB0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76,40</w:t>
            </w:r>
          </w:p>
        </w:tc>
      </w:tr>
      <w:tr w:rsidR="00B90964" w:rsidRPr="00B90964" w14:paraId="028C28F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EDC71A8" w14:textId="27C1E0EB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C3CBE44" w14:textId="021FF3E6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Quả dọi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15C2107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kính: Ø 12¸ Ø 25mm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Trọng lượng: 0,05 ÷ 0,3 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66BD9B7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107,40</w:t>
            </w:r>
          </w:p>
        </w:tc>
      </w:tr>
      <w:tr w:rsidR="00B90964" w:rsidRPr="00B90964" w14:paraId="3802055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5B202B4" w14:textId="122975A9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83ED25D" w14:textId="0A010F3B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Quả nặng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D18F01D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Bằng thép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Trọng lượng: 3 ÷ 5 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0C0301A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9,80</w:t>
            </w:r>
          </w:p>
        </w:tc>
      </w:tr>
      <w:tr w:rsidR="00B90964" w:rsidRPr="00B90964" w14:paraId="1F06FBF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67B66D2" w14:textId="49681E4D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6E3EF6B" w14:textId="791E9D09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Sản phẩm mẫu, các dạng sai hỏng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164BE7A" w14:textId="53BC99E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Các sản phẩm bị sai hỏng thông thường trong kỹ thuật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0EC29A9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9,00</w:t>
            </w:r>
          </w:p>
        </w:tc>
      </w:tr>
      <w:tr w:rsidR="00B90964" w:rsidRPr="00B90964" w14:paraId="6A70477C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5A61067" w14:textId="72665BD7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1EB5075" w14:textId="67244633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Tăng đơ cáp mạ kẽm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B7A6A8C" w14:textId="64FF892F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M14;  M17; M20;  M24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2567918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4,20</w:t>
            </w:r>
          </w:p>
        </w:tc>
      </w:tr>
      <w:tr w:rsidR="00B90964" w:rsidRPr="00B90964" w14:paraId="08F9665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70B7E2A" w14:textId="751E2496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58265F3" w14:textId="7ED0459C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Thiết bị đo áp suất nước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4B0AA4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suất làm việc: 0÷60 Mpa</w:t>
            </w:r>
          </w:p>
          <w:p w14:paraId="468DE2AF" w14:textId="7880768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Kiểu hoạt động: Cơ học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C3E3162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2E295FC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C220BB0" w14:textId="4C56B522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C09896A" w14:textId="2EF3DAEA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Thước cầu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F125B2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(2000 ÷ 5000)mm</w:t>
            </w:r>
          </w:p>
          <w:p w14:paraId="14E99ECC" w14:textId="1E4030C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Tiết diện chữ I: (180 x 60)mm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17DB22D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92,60</w:t>
            </w:r>
          </w:p>
        </w:tc>
      </w:tr>
      <w:tr w:rsidR="00B90964" w:rsidRPr="00B90964" w14:paraId="4892CE7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9D3AF4A" w14:textId="189657D9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28C5761" w14:textId="2127401F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Tời lắc tay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D00C6A1" w14:textId="6E3D7DC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Tải trọng: ≥ 0,5 tấn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1D0F6A5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8,40</w:t>
            </w:r>
          </w:p>
        </w:tc>
      </w:tr>
      <w:tr w:rsidR="00B90964" w:rsidRPr="00B90964" w14:paraId="5543C07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3888370" w14:textId="66BF27FF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6604F68" w14:textId="48F89568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Tời quay tay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7D31D4D" w14:textId="25463F1F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Tải trọng nâng: ≥ 0,5 tấn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917E89D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15,60</w:t>
            </w:r>
          </w:p>
        </w:tc>
      </w:tr>
      <w:tr w:rsidR="00B90964" w:rsidRPr="00B90964" w14:paraId="2FDEB3B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00BAFF6" w14:textId="7AE5EFB3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5E3EE8E" w14:textId="27270C32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Tủ dụng cụ nghề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443BB9D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– Chiều cao H: ≥ 1030 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– Chiều rộng R: ≥ 550 mm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– Chiều dài L : ≥ 550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58163CE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20,60</w:t>
            </w:r>
          </w:p>
        </w:tc>
      </w:tr>
      <w:tr w:rsidR="00B90964" w:rsidRPr="00B90964" w14:paraId="51AFC11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1CE4890" w14:textId="16D5A3C4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94C8ACE" w14:textId="7B6A2304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Tủ đựng hồ sơ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875BCED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Tủ có nhiều ngăn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7DDC3DD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145,84</w:t>
            </w:r>
          </w:p>
        </w:tc>
      </w:tr>
      <w:tr w:rsidR="00B90964" w:rsidRPr="00B90964" w14:paraId="1E47562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2041C76" w14:textId="5502C521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0397371" w14:textId="51C29CBF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1 chiều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70EB150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thước: DN15, DN20, DN25, DN32, DN40, DN50, DN65, DN80, DN100, DN125, DN150, DN200, DN250, DN300, DN350, DN400…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Kết nối: Nối ren, nối mặt bích tiêu chuẩn JIS, BS, ANSI, DIN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Áp lực làm việc: 16bar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Nhiệt độ làm việc: -5 đến 120 độ 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9B4F5D3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77D89AC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CA93435" w14:textId="198DF095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9D3BA6A" w14:textId="62C4A2DF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bi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AA32B5B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Chất liệu – Thân: Gang, Inox, Thép mạ crom, đồng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</w: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- Gioăng: PTFE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Trục, ty: Inox 304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Kiểu kết nối: Lắp ren/ lắp bích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Kích cỡ: 1/4 – 20″ (8A – 200A)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Áp lực làm việc: 16kg/cm2 đến 64kg/cm2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Nhiệt độ làm việc: MAX 250 độ 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0C31A67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7,50</w:t>
            </w:r>
          </w:p>
        </w:tc>
      </w:tr>
      <w:tr w:rsidR="00B90964" w:rsidRPr="00B90964" w14:paraId="65FB190B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D6E9AE0" w14:textId="0F1E98EC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103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663AF07" w14:textId="72449E02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Bàn máp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93E4AA1" w14:textId="59D06619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thước: ≤ (700 x 500)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5C1C6F9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13,40</w:t>
            </w:r>
          </w:p>
        </w:tc>
      </w:tr>
      <w:tr w:rsidR="00B90964" w:rsidRPr="00B90964" w14:paraId="3E964A5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B25B895" w14:textId="0A8C8EF5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45EDF74" w14:textId="27386FCC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Bàn vẽ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870B99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Điều chỉnh được độ cao</w:t>
            </w:r>
          </w:p>
          <w:p w14:paraId="36AF3730" w14:textId="678D15E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Kích thước ≤ khổ giấy A3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AE5024D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12,00</w:t>
            </w:r>
          </w:p>
        </w:tc>
      </w:tr>
      <w:tr w:rsidR="00B90964" w:rsidRPr="00B90964" w14:paraId="535E640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D5CB7F6" w14:textId="31955AC1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4CB7706" w14:textId="3126ECF1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bàn gá chống tâm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CA1DEC6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cao tâm mũi chống tâm: ≥ 150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8EC113F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0,80</w:t>
            </w:r>
          </w:p>
        </w:tc>
      </w:tr>
      <w:tr w:rsidR="00B90964" w:rsidRPr="00B90964" w14:paraId="251AA7C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67175B9" w14:textId="3E8469F6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90964">
              <w:rPr>
                <w:rFonts w:ascii="Times New Roman" w:hAnsi="Times New Roman"/>
                <w:sz w:val="26"/>
                <w:szCs w:val="26"/>
                <w:lang w:val="fr-FR"/>
              </w:rPr>
              <w:t>106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4D416AB" w14:textId="290A2D1D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90964">
              <w:rPr>
                <w:rFonts w:ascii="Times New Roman" w:hAnsi="Times New Roman"/>
                <w:sz w:val="26"/>
                <w:szCs w:val="26"/>
                <w:lang w:val="fr-FR"/>
              </w:rPr>
              <w:t>Bộ ta rô, bàn ren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7767CE8" w14:textId="711E79F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90964">
              <w:rPr>
                <w:rFonts w:ascii="Times New Roman" w:hAnsi="Times New Roman"/>
                <w:sz w:val="26"/>
                <w:szCs w:val="26"/>
                <w:lang w:val="fr-FR"/>
              </w:rPr>
              <w:t>Đủ chủng loại, kích thước theo TCVN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27A2A181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2,80</w:t>
            </w:r>
          </w:p>
        </w:tc>
      </w:tr>
      <w:tr w:rsidR="00B90964" w:rsidRPr="00B90964" w14:paraId="00B7838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80350DA" w14:textId="72163364" w:rsidR="00B44D81" w:rsidRPr="00B90964" w:rsidRDefault="00A8359C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187BEE3" w14:textId="49BDF8EC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Bu lông móng - Bulông 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592647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M16 ÷ M20 </w:t>
            </w:r>
          </w:p>
          <w:p w14:paraId="4C251EC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 (300 ÷ 500)mm</w:t>
            </w:r>
          </w:p>
          <w:p w14:paraId="2FB2EB93" w14:textId="471B2B5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E042976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150,00</w:t>
            </w:r>
          </w:p>
        </w:tc>
      </w:tr>
      <w:tr w:rsidR="00B90964" w:rsidRPr="00B90964" w14:paraId="3A7BAC4D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287966F" w14:textId="0261BE3A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EF36EEA" w14:textId="524169E0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Bu lông nở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BF2D26D" w14:textId="08CEA7A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Loại thông dụng trên thị trường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- Phù hợp với công việc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D7F5F67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75,00</w:t>
            </w:r>
          </w:p>
        </w:tc>
      </w:tr>
      <w:tr w:rsidR="00B90964" w:rsidRPr="00B90964" w14:paraId="22CFE66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49AB7FD" w14:textId="3F16EA1A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DC33C4B" w14:textId="16A2F4EC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Búa tạ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5ECBA79" w14:textId="261F55E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Trọng lượng: ≥ 5 kg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5BA9AC2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75,00</w:t>
            </w:r>
          </w:p>
        </w:tc>
      </w:tr>
      <w:tr w:rsidR="00B90964" w:rsidRPr="00B90964" w14:paraId="76427BE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C8D003A" w14:textId="5BF81561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B4F93AA" w14:textId="3E910581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Cáp thép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6E0B114" w14:textId="35387E1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Lực kéo đứt ≥ 1570 (Mpa)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4F641AF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156,30</w:t>
            </w:r>
          </w:p>
        </w:tc>
      </w:tr>
      <w:tr w:rsidR="00B90964" w:rsidRPr="00B90964" w14:paraId="5640A3D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88A1A6F" w14:textId="0C8B4A1D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6B55CD3" w14:textId="284E8D29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Dây cáp lụa mềm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6B6BF7B" w14:textId="2F494860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Lực kéo ≥1570 Mpa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BDC8754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80,50</w:t>
            </w:r>
          </w:p>
        </w:tc>
      </w:tr>
      <w:tr w:rsidR="00B90964" w:rsidRPr="00B90964" w14:paraId="42D4F51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938603C" w14:textId="5EA967E1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5F6D328" w14:textId="15250B8A" w:rsidR="00B44D81" w:rsidRPr="00B90964" w:rsidRDefault="00B44D81" w:rsidP="00BF5116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dẫn động tang trống (Rulo)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90F53C3" w14:textId="7777777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C0D3C74" w14:textId="77777777" w:rsidR="00B44D81" w:rsidRPr="00B90964" w:rsidRDefault="00B44D81" w:rsidP="00BF51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3,00</w:t>
            </w:r>
          </w:p>
        </w:tc>
      </w:tr>
      <w:tr w:rsidR="00B90964" w:rsidRPr="00B90964" w14:paraId="7FA739D7" w14:textId="77777777" w:rsidTr="00165662">
        <w:trPr>
          <w:trHeight w:val="962"/>
        </w:trPr>
        <w:tc>
          <w:tcPr>
            <w:tcW w:w="865" w:type="dxa"/>
            <w:vAlign w:val="center"/>
          </w:tcPr>
          <w:p w14:paraId="6B6F81E7" w14:textId="2360F744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3F0E380" w14:textId="12D0B2FE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dụng cụ đo cơ khí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B54887B" w14:textId="4536802B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Bao gồm: Thước cặp; pan me; bộ đồng hồ so ….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504AE7F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67,93</w:t>
            </w:r>
          </w:p>
        </w:tc>
      </w:tr>
      <w:tr w:rsidR="00B90964" w:rsidRPr="00B90964" w14:paraId="61BB8191" w14:textId="77777777" w:rsidTr="00165662">
        <w:trPr>
          <w:trHeight w:val="835"/>
        </w:trPr>
        <w:tc>
          <w:tcPr>
            <w:tcW w:w="865" w:type="dxa"/>
            <w:vAlign w:val="center"/>
          </w:tcPr>
          <w:p w14:paraId="7695BD49" w14:textId="000CAA20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692E8E4" w14:textId="2FD76DA2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Bộ dụng cụ lấy dấu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CFD5EE0" w14:textId="66C570DA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Bao gồm: Mũi vạch; Đài vạch; Mũi đột; Thước vạch dấu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F2D8E5F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7,20</w:t>
            </w:r>
          </w:p>
        </w:tc>
      </w:tr>
      <w:tr w:rsidR="00B90964" w:rsidRPr="00B90964" w14:paraId="0A4E4B8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8BDE0C0" w14:textId="44853F6D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28521F9" w14:textId="698B86C3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dụng cụ nghề điện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DAB023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Bao gồm: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248149E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Clê (choòng-dẹt) từ 4÷12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0EFE07CE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khẩu từ 4÷12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427E233B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Búa tay (3÷5) kg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7C1A6D84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Kìm điện, kìm tuốt dây tay cầm có vỏ bọc an toàn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1CE84E0D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Tuốc nơ vít (2 cạnh, 4 cạnh) tay cầm có vỏ bọc an toàn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17070E2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+ Dao, kéo tay cầm có vỏ bọc an toàn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  <w:p w14:paraId="487505BA" w14:textId="04B7E32A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+ Bộ lục giác từ (3÷6)mm ...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 w:type="page"/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C699A39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52,80</w:t>
            </w:r>
          </w:p>
        </w:tc>
      </w:tr>
      <w:tr w:rsidR="00B90964" w:rsidRPr="00B90964" w14:paraId="186D4D27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6F9C54B1" w14:textId="77B9C67F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F410EDE" w14:textId="1763ED89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Thước cuộn (thước dây)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71D61C2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Vật liệu: Thép hoặc da thuộc</w:t>
            </w:r>
          </w:p>
          <w:p w14:paraId="3DE43EAE" w14:textId="7D3C31EE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≥ 2000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8455F7E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88,96</w:t>
            </w:r>
          </w:p>
        </w:tc>
      </w:tr>
      <w:tr w:rsidR="00B90964" w:rsidRPr="00B90964" w14:paraId="044FC393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D6CB0B0" w14:textId="16455865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456BDCF" w14:textId="5B6A05C8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Thước đo góc vạn năng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90E018F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Dải đo: 0÷360°</w:t>
            </w:r>
          </w:p>
          <w:p w14:paraId="0EBC4DE6" w14:textId="295ED30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Độ phân độ: 0,05°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9051DA9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122,60</w:t>
            </w:r>
          </w:p>
        </w:tc>
      </w:tr>
      <w:tr w:rsidR="00B90964" w:rsidRPr="00B90964" w14:paraId="5850B83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BFF7B58" w14:textId="6C163C86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1AE8E85" w14:textId="1DC2FA0D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Thước lá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4EBE19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Dải đo: 0÷1000mm </w:t>
            </w:r>
          </w:p>
          <w:p w14:paraId="009E6EDF" w14:textId="383AC755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Sai số: ± 0,02mm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910105D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13,00</w:t>
            </w:r>
          </w:p>
        </w:tc>
      </w:tr>
      <w:tr w:rsidR="00B90964" w:rsidRPr="00B90964" w14:paraId="34A7076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1C1F352" w14:textId="690EE550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ED8DB1B" w14:textId="732BC8C4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dụng cụ tháo lắp cơ khí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05A57BA" w14:textId="15E6E3DB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Số lượng ≥ 184 chi tiết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4E447E6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122,36</w:t>
            </w:r>
          </w:p>
        </w:tc>
      </w:tr>
      <w:tr w:rsidR="00B90964" w:rsidRPr="00B90964" w14:paraId="16B83CC8" w14:textId="77777777" w:rsidTr="00165662">
        <w:trPr>
          <w:trHeight w:val="1260"/>
        </w:trPr>
        <w:tc>
          <w:tcPr>
            <w:tcW w:w="865" w:type="dxa"/>
            <w:vAlign w:val="center"/>
          </w:tcPr>
          <w:p w14:paraId="03882AC8" w14:textId="7F7E983E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85797CB" w14:textId="38A09530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Mạch điện cơ bản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366F8CC" w14:textId="45DAB5D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06390D6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7,90</w:t>
            </w:r>
          </w:p>
        </w:tc>
      </w:tr>
      <w:tr w:rsidR="00B90964" w:rsidRPr="00B90964" w14:paraId="0C56B87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72E875CE" w14:textId="392E7314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209F41C" w14:textId="19DDF40E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 Bộ mỏ kiểm, căn lá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2E6D0C2" w14:textId="5641666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6BE35C3E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13,80</w:t>
            </w:r>
          </w:p>
        </w:tc>
      </w:tr>
      <w:tr w:rsidR="00B90964" w:rsidRPr="00B90964" w14:paraId="5EF5B79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C203249" w14:textId="4531B6F5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603290" w14:textId="5AFC4CEE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bướm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8BBD3B1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Áp lực: PN10/ PN16</w:t>
            </w:r>
          </w:p>
          <w:p w14:paraId="1E80B839" w14:textId="78B4F11C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Nhiệt độ làm việc: (-10 ÷130)oC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B282A90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553A8CFF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F5D0818" w14:textId="29D1BC2F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D1C99AC" w14:textId="1A35DC9C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cầu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D93C16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- Nhiệt độ: ≤ 450 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C</w:t>
            </w:r>
          </w:p>
          <w:p w14:paraId="6D40286F" w14:textId="086FB80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suất: 10/16/25/40 bar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15C1911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376D8141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277911F" w14:textId="5519856E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B905CC6" w14:textId="4F0C35C4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cổng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F1DD768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suất làm việc: (10; 16; 20; 25)Kgf/cm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5C43F357" w14:textId="76DD981B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Nhiệt độ làm việc: (-10 ÷ 80)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o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35DB4186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7AE7FD19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CA9E4D7" w14:textId="35ED72A4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8649E47" w14:textId="600721D5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Van giảm áp nước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62F7F65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Bao gồm: van và đồng hồ đo áp suất ≤ 16 bar</w:t>
            </w:r>
          </w:p>
          <w:p w14:paraId="3736F5B9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– Áp suất nước đầu vào: ≤16 bar</w:t>
            </w:r>
          </w:p>
          <w:p w14:paraId="7718F16A" w14:textId="527D7E3E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Áp suất nước đầu ra: điều chỉnh được từ (1,5 ÷ 5 bar)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2F277BB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7,50</w:t>
            </w:r>
          </w:p>
        </w:tc>
      </w:tr>
      <w:tr w:rsidR="00B90964" w:rsidRPr="00B90964" w14:paraId="1AE90782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1E5C7C55" w14:textId="378A8068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4A3F3C7" w14:textId="6CBCB444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Xà beng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16E3B0C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kính: (27 ÷ 32) mm</w:t>
            </w:r>
          </w:p>
          <w:p w14:paraId="50CC20EA" w14:textId="0CDC0DA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(1200 ÷ 1500)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42178228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62,60</w:t>
            </w:r>
          </w:p>
        </w:tc>
      </w:tr>
      <w:tr w:rsidR="00B90964" w:rsidRPr="00B90964" w14:paraId="0A45D586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5D57F2C3" w14:textId="09487767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3632252" w14:textId="5D1A8472" w:rsidR="00B44D81" w:rsidRPr="00B90964" w:rsidRDefault="00B44D81" w:rsidP="00F82655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Xà cầy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AB8A49A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kính: (16 ÷ 22) mm</w:t>
            </w:r>
          </w:p>
          <w:p w14:paraId="2D28620E" w14:textId="688F6D6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(400 ÷ 900)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1468AC2" w14:textId="77777777" w:rsidR="00B44D81" w:rsidRPr="00B90964" w:rsidRDefault="00B44D81" w:rsidP="00F8265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108,00</w:t>
            </w:r>
          </w:p>
        </w:tc>
      </w:tr>
      <w:tr w:rsidR="00B90964" w:rsidRPr="00B90964" w14:paraId="462DEC5E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000B9748" w14:textId="34F1A354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8DB4B60" w14:textId="12090B85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Căn mẫu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FE77EA2" w14:textId="4CA098ED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Đầy đủ các kích thước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EF2081C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51,20</w:t>
            </w:r>
          </w:p>
        </w:tc>
      </w:tr>
      <w:tr w:rsidR="00B90964" w:rsidRPr="00B90964" w14:paraId="47AAD137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E322326" w14:textId="4D72A674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2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A3E2963" w14:textId="57B74DD7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Cần cẩu thủy lực mini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0DC6630E" w14:textId="6DA7F86E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Tải trọng nâng: ≥ 2 tấn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0ED2CA62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24,40</w:t>
            </w:r>
          </w:p>
        </w:tc>
      </w:tr>
      <w:tr w:rsidR="00B90964" w:rsidRPr="00B90964" w14:paraId="65C3D941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16A49208" w14:textId="42CF4DD5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4E40FDD" w14:textId="547B3B73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 tiết máy bao gồm: Trục trơn, trục bậc, ổ lăn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C4175EB" w14:textId="141953C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Các chi tiết: có kich thước ≥ 5mm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165569AD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9,20</w:t>
            </w:r>
          </w:p>
        </w:tc>
      </w:tr>
      <w:tr w:rsidR="00B90964" w:rsidRPr="00B90964" w14:paraId="442E1BF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36075D5C" w14:textId="1589211E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24FC8F6" w14:textId="4282FBEC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Con lăn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99F05E3" w14:textId="77777777" w:rsidR="00B44D81" w:rsidRPr="00B90964" w:rsidRDefault="00B44D81" w:rsidP="00F034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Đường kính: (90 ÷ 110)mm</w:t>
            </w:r>
          </w:p>
          <w:p w14:paraId="39DD4428" w14:textId="74B1A4A9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- Chiều dài: (800 ÷ 1500) 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88C949C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81,00</w:t>
            </w:r>
          </w:p>
        </w:tc>
      </w:tr>
      <w:tr w:rsidR="00B90964" w:rsidRPr="00B90964" w14:paraId="27DF7E84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2336BCBE" w14:textId="4682DCDF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FADA7C3" w14:textId="539556FB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Cơ cấu kẹp chặt chi tiết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1409ABD9" w14:textId="12FA63AA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Thể hiện được rõ nguyên lý làm việc của cơ cấu kẹp chặt thông dụng. Kích thước phù hợp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2126CA9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2,00</w:t>
            </w:r>
          </w:p>
        </w:tc>
      </w:tr>
      <w:tr w:rsidR="00B90964" w:rsidRPr="00B90964" w14:paraId="6CB2AAFA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6B3CB752" w14:textId="73988B63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AD0F1EF" w14:textId="05F38B89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Cụm ống đẩy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CDE235B" w14:textId="5326ED92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 và phù hợp với thiết bị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0FF497A" w14:textId="257BAE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68,00</w:t>
            </w:r>
          </w:p>
        </w:tc>
      </w:tr>
      <w:tr w:rsidR="00B90964" w:rsidRPr="00B90964" w14:paraId="280C7665" w14:textId="77777777" w:rsidTr="00165662">
        <w:trPr>
          <w:trHeight w:val="315"/>
        </w:trPr>
        <w:tc>
          <w:tcPr>
            <w:tcW w:w="865" w:type="dxa"/>
            <w:vAlign w:val="center"/>
          </w:tcPr>
          <w:p w14:paraId="414A29AE" w14:textId="288C9015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0212991" w14:textId="1351B99B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Dây an toàn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344619C" w14:textId="733E8127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về dụng cụ an toàn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516197E1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223,80</w:t>
            </w:r>
          </w:p>
        </w:tc>
      </w:tr>
      <w:tr w:rsidR="00B90964" w:rsidRPr="00B90964" w14:paraId="7F3D330C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56FD4FA1" w14:textId="597602CB" w:rsidR="00B44D81" w:rsidRPr="00B90964" w:rsidRDefault="00D63155" w:rsidP="003B015B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</w:t>
            </w:r>
            <w:r w:rsidR="00165662" w:rsidRPr="00B90964">
              <w:rPr>
                <w:rFonts w:ascii="Times New Roman" w:hAnsi="Times New Roman"/>
                <w:sz w:val="26"/>
                <w:szCs w:val="26"/>
              </w:rPr>
              <w:t>3</w:t>
            </w:r>
            <w:r w:rsidRPr="00B9096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83340C1" w14:textId="552DBECB" w:rsidR="00B44D81" w:rsidRPr="00B90964" w:rsidRDefault="00B44D81" w:rsidP="00905419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Xích các loại gồm: Xích hàn, xích bản lề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148050D" w14:textId="6F3E6E31" w:rsidR="00B44D81" w:rsidRPr="00B90964" w:rsidRDefault="00B44D81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Giới hạn bền kéo (370 ÷ 600) N/mm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67" w:type="dxa"/>
            <w:shd w:val="clear" w:color="FFFFFF" w:fill="FFFFFF"/>
            <w:noWrap/>
            <w:vAlign w:val="center"/>
            <w:hideMark/>
          </w:tcPr>
          <w:p w14:paraId="72F6C053" w14:textId="77777777" w:rsidR="00B44D81" w:rsidRPr="00B90964" w:rsidRDefault="00B44D81" w:rsidP="00905419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11,39</w:t>
            </w:r>
          </w:p>
        </w:tc>
      </w:tr>
      <w:tr w:rsidR="00B90964" w:rsidRPr="00B90964" w14:paraId="0F2A4EA1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12640CFB" w14:textId="13F870DA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52A52B" w14:textId="5C325724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Dụng cụ lấy vít gãy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972E00" w14:textId="51E3415C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Loại thông dụng trên thị trường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26CC8580" w14:textId="164F5A7D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8.00</w:t>
            </w:r>
          </w:p>
        </w:tc>
      </w:tr>
      <w:tr w:rsidR="00B90964" w:rsidRPr="00B90964" w14:paraId="6A0D642C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602F2EED" w14:textId="5F609293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281BA8" w14:textId="1245F7F7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Vam giật các loại chốt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6B9C28A" w14:textId="7D4F2EBF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Chiều dài: 320mm, Kiểu ren M16x1,5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2F68FF0D" w14:textId="61C13E36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45.00</w:t>
            </w:r>
          </w:p>
        </w:tc>
      </w:tr>
      <w:tr w:rsidR="00B90964" w:rsidRPr="00B90964" w14:paraId="2D99E5CD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50E2438A" w14:textId="28A848CD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45D5D5" w14:textId="21468A2F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tông tháo chốt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92917E7" w14:textId="4D7C7BF4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Đường kính: 4mm÷ 12mm 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3886FCB8" w14:textId="3BAC0D6B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13.20</w:t>
            </w:r>
          </w:p>
        </w:tc>
      </w:tr>
      <w:tr w:rsidR="00B90964" w:rsidRPr="00B90964" w14:paraId="44CF2F99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79F83F2E" w14:textId="0BE1BBD0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9CC524" w14:textId="2A30038B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Súng siết bu lông bằng hơi khí nén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043D29D" w14:textId="528B8A2D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Lực siết tối đa: 550 N.m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Loại súng: 1/2"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Tốc độ không tải: 7500 (vòng/phút)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74F3B762" w14:textId="4E40C50D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0.00</w:t>
            </w:r>
          </w:p>
        </w:tc>
      </w:tr>
      <w:tr w:rsidR="00B90964" w:rsidRPr="00B90964" w14:paraId="695F9819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127659DF" w14:textId="0B158E63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627A87" w14:textId="0F04B681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Thiết bị đo lực căng dây đai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A0387EE" w14:textId="25D4625C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Phù hợp với đai chữ V và đai đa gân: 30 đến 160 lbs hoặc 15 đến 75 Kilôgam;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148264BE" w14:textId="5FCE26B5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15.00</w:t>
            </w:r>
          </w:p>
        </w:tc>
      </w:tr>
      <w:tr w:rsidR="00B90964" w:rsidRPr="00B90964" w14:paraId="41FD39B1" w14:textId="77777777" w:rsidTr="00165662">
        <w:trPr>
          <w:trHeight w:val="630"/>
        </w:trPr>
        <w:tc>
          <w:tcPr>
            <w:tcW w:w="865" w:type="dxa"/>
            <w:vAlign w:val="center"/>
          </w:tcPr>
          <w:p w14:paraId="58CFD6AB" w14:textId="4FE0E627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86B3A49" w14:textId="42DA1F85" w:rsidR="00B739CA" w:rsidRPr="00B90964" w:rsidRDefault="00B739CA" w:rsidP="00B739CA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Máy gia nhiệt vòng bi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4A7C609" w14:textId="02AFCBF1" w:rsidR="00B739CA" w:rsidRPr="00B90964" w:rsidRDefault="00B739CA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Điện áp: 230V, AC, 50/ 60 Hz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Công suất: 3.7 kVA</w:t>
            </w:r>
            <w:r w:rsidRPr="00B90964">
              <w:rPr>
                <w:rFonts w:ascii="Times New Roman" w:hAnsi="Times New Roman"/>
                <w:sz w:val="26"/>
                <w:szCs w:val="26"/>
              </w:rPr>
              <w:br/>
              <w:t>Đường kính ngoài phôi lớn nhất: Ø400mm</w:t>
            </w:r>
          </w:p>
        </w:tc>
        <w:tc>
          <w:tcPr>
            <w:tcW w:w="1667" w:type="dxa"/>
            <w:shd w:val="clear" w:color="FFFFFF" w:fill="FFFFFF"/>
            <w:noWrap/>
            <w:vAlign w:val="center"/>
          </w:tcPr>
          <w:p w14:paraId="3364EDA2" w14:textId="2D2F9C64" w:rsidR="00B739CA" w:rsidRPr="00B90964" w:rsidRDefault="00B739CA" w:rsidP="00B739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13.20</w:t>
            </w:r>
          </w:p>
        </w:tc>
      </w:tr>
    </w:tbl>
    <w:p w14:paraId="69DC6026" w14:textId="77777777" w:rsidR="003E3E1D" w:rsidRPr="00F0348B" w:rsidRDefault="003E3E1D" w:rsidP="006D4D3F">
      <w:pPr>
        <w:spacing w:before="120" w:after="120" w:line="240" w:lineRule="auto"/>
        <w:rPr>
          <w:sz w:val="6"/>
          <w:szCs w:val="28"/>
        </w:rPr>
      </w:pPr>
    </w:p>
    <w:p w14:paraId="46617755" w14:textId="77777777" w:rsidR="001B53C8" w:rsidRPr="00B90964" w:rsidRDefault="001B53C8" w:rsidP="00E9225B">
      <w:pPr>
        <w:pStyle w:val="Heading2"/>
        <w:spacing w:before="120" w:after="120" w:line="240" w:lineRule="auto"/>
      </w:pPr>
      <w:bookmarkStart w:id="4" w:name="_Toc39493883"/>
      <w:r w:rsidRPr="00B90964">
        <w:t>III. ĐỊNH MỨC VẬT TƯ</w:t>
      </w:r>
      <w:bookmarkEnd w:id="4"/>
    </w:p>
    <w:tbl>
      <w:tblPr>
        <w:tblW w:w="922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101"/>
        <w:gridCol w:w="1151"/>
        <w:gridCol w:w="2835"/>
        <w:gridCol w:w="1276"/>
      </w:tblGrid>
      <w:tr w:rsidR="00B90964" w:rsidRPr="00B90964" w14:paraId="1C2AB375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14:paraId="242BD671" w14:textId="77777777" w:rsidR="00905419" w:rsidRPr="00B90964" w:rsidRDefault="00905419" w:rsidP="00E922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101" w:type="dxa"/>
            <w:shd w:val="clear" w:color="auto" w:fill="auto"/>
            <w:noWrap/>
            <w:vAlign w:val="center"/>
            <w:hideMark/>
          </w:tcPr>
          <w:p w14:paraId="40CE695E" w14:textId="77777777" w:rsidR="00905419" w:rsidRPr="00B90964" w:rsidRDefault="00905419" w:rsidP="00E922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Tên vật tư</w:t>
            </w:r>
          </w:p>
        </w:tc>
        <w:tc>
          <w:tcPr>
            <w:tcW w:w="1151" w:type="dxa"/>
            <w:vAlign w:val="center"/>
          </w:tcPr>
          <w:p w14:paraId="15B31ED7" w14:textId="0035365A" w:rsidR="00905419" w:rsidRPr="00B90964" w:rsidRDefault="00905419" w:rsidP="00E922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Đơn vị tính</w:t>
            </w:r>
          </w:p>
        </w:tc>
        <w:tc>
          <w:tcPr>
            <w:tcW w:w="2835" w:type="dxa"/>
            <w:shd w:val="clear" w:color="FFFFFF" w:fill="FFFFFF"/>
            <w:noWrap/>
            <w:vAlign w:val="center"/>
            <w:hideMark/>
          </w:tcPr>
          <w:p w14:paraId="49AD1D74" w14:textId="1974917A" w:rsidR="00905419" w:rsidRPr="00B90964" w:rsidRDefault="00905419" w:rsidP="00E922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Yêu cầu kỹ thuật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108E2A" w14:textId="77777777" w:rsidR="00905419" w:rsidRPr="00B90964" w:rsidRDefault="00905419" w:rsidP="00E9225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0964">
              <w:rPr>
                <w:rFonts w:ascii="Times New Roman" w:hAnsi="Times New Roman"/>
                <w:b/>
                <w:bCs/>
                <w:sz w:val="26"/>
                <w:szCs w:val="26"/>
              </w:rPr>
              <w:t>Tiêu hao</w:t>
            </w:r>
          </w:p>
        </w:tc>
      </w:tr>
      <w:tr w:rsidR="00B90964" w:rsidRPr="00B90964" w14:paraId="39BC0DEF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D334CF2" w14:textId="212F0A2B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41BB7A8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Giấy A4</w:t>
            </w:r>
          </w:p>
        </w:tc>
        <w:tc>
          <w:tcPr>
            <w:tcW w:w="1151" w:type="dxa"/>
            <w:vAlign w:val="center"/>
          </w:tcPr>
          <w:p w14:paraId="522CC41D" w14:textId="1472C05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Gram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6617668" w14:textId="4D775B49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  210x297mm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D90DEB0" w14:textId="045193F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B90964" w:rsidRPr="00B90964" w14:paraId="444DD523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E6F575F" w14:textId="24A5DDF4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077D7A4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Bàn chải sắt</w:t>
            </w:r>
          </w:p>
        </w:tc>
        <w:tc>
          <w:tcPr>
            <w:tcW w:w="1151" w:type="dxa"/>
            <w:vAlign w:val="center"/>
          </w:tcPr>
          <w:p w14:paraId="4CD3D4B5" w14:textId="0D3470A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098796E" w14:textId="2D017B83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Cỡ sợi: ≤ 2mm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0220EDC2" w14:textId="48A5698E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4,69</w:t>
            </w:r>
          </w:p>
        </w:tc>
      </w:tr>
      <w:tr w:rsidR="00B90964" w:rsidRPr="00B90964" w14:paraId="5BE85053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8F67941" w14:textId="0A409450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296A5C8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Băng đĩa học ngoại ngữ</w:t>
            </w:r>
          </w:p>
        </w:tc>
        <w:tc>
          <w:tcPr>
            <w:tcW w:w="1151" w:type="dxa"/>
            <w:vAlign w:val="center"/>
          </w:tcPr>
          <w:p w14:paraId="4C4BC12C" w14:textId="04CD1AE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62A42E" w14:textId="3F9DEBA6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Cài đặt được cho 36 máy tính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D7CE84B" w14:textId="0CCF57BA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</w:tr>
      <w:tr w:rsidR="00B90964" w:rsidRPr="00B90964" w14:paraId="2A3C52F8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A5E5A23" w14:textId="6A867D27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0B4F6B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Bình cứu hỏa</w:t>
            </w:r>
          </w:p>
        </w:tc>
        <w:tc>
          <w:tcPr>
            <w:tcW w:w="1151" w:type="dxa"/>
            <w:vAlign w:val="center"/>
          </w:tcPr>
          <w:p w14:paraId="26E612BE" w14:textId="0BC2DC2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Bình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688F17" w14:textId="6176CED8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TCVN về phòng cháy, chữa cháy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992A7CE" w14:textId="09653B6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B90964" w:rsidRPr="00B90964" w14:paraId="4A82F1B2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747B25B" w14:textId="447C34EF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44924B17" w14:textId="2A65572E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phần mềm phông chữ tiếng Việt</w:t>
            </w:r>
          </w:p>
        </w:tc>
        <w:tc>
          <w:tcPr>
            <w:tcW w:w="1151" w:type="dxa"/>
            <w:vAlign w:val="center"/>
          </w:tcPr>
          <w:p w14:paraId="6B45CA41" w14:textId="4B8EACC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B5778C3" w14:textId="491860DF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Phiên bản thông dụng tại thời điểm mua sắm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BF90007" w14:textId="0BA3FD04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B90964" w:rsidRPr="00B90964" w14:paraId="40BF04F4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1C7F1BE6" w14:textId="6C0780A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35DFF0D" w14:textId="1A7EA8DB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 phần mềm văn phòng Microsoft Office</w:t>
            </w:r>
          </w:p>
        </w:tc>
        <w:tc>
          <w:tcPr>
            <w:tcW w:w="1151" w:type="dxa"/>
            <w:vAlign w:val="center"/>
          </w:tcPr>
          <w:p w14:paraId="453A0B67" w14:textId="3B87D884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0E6DEA" w14:textId="469E9199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Phiên bản thông dụng tại thời điểm mua sắm (bao gồm Microsoft Words, Microsoft Excel và Microsoft Powerpoint); cài được cho 11 máy tính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3EA5B58" w14:textId="2D2E30D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</w:tr>
      <w:tr w:rsidR="00B90964" w:rsidRPr="00B90964" w14:paraId="31B4BB9B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B2DD124" w14:textId="76DF599C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7BD3D6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Bông băng</w:t>
            </w:r>
          </w:p>
        </w:tc>
        <w:tc>
          <w:tcPr>
            <w:tcW w:w="1151" w:type="dxa"/>
            <w:vAlign w:val="center"/>
          </w:tcPr>
          <w:p w14:paraId="0F0D72DC" w14:textId="7FF4F97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Gói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1E869EA" w14:textId="01131584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TCVN về y tế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E54AE70" w14:textId="601445E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B90964" w:rsidRPr="00B90964" w14:paraId="768F7215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D8DF6A2" w14:textId="717DB8DE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4A3B9013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Bu lông các loại</w:t>
            </w:r>
          </w:p>
        </w:tc>
        <w:tc>
          <w:tcPr>
            <w:tcW w:w="1151" w:type="dxa"/>
            <w:vAlign w:val="center"/>
          </w:tcPr>
          <w:p w14:paraId="1248D3A3" w14:textId="741265C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A13000B" w14:textId="592B3D9C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M10; M12; M14; M16; M18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7A315FD" w14:textId="04CB7A2E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42,00</w:t>
            </w:r>
          </w:p>
        </w:tc>
      </w:tr>
      <w:tr w:rsidR="00B90964" w:rsidRPr="00B90964" w14:paraId="3129E1B2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8189466" w14:textId="7F2A1EF2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62020829" w14:textId="4B45DA3A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Bu lông móng Bu lông U</w:t>
            </w:r>
          </w:p>
        </w:tc>
        <w:tc>
          <w:tcPr>
            <w:tcW w:w="1151" w:type="dxa"/>
            <w:vAlign w:val="center"/>
          </w:tcPr>
          <w:p w14:paraId="0A4C7574" w14:textId="00D660C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2FFF786" w14:textId="7663724B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DFA29FE" w14:textId="0D1AEB7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8,40</w:t>
            </w:r>
          </w:p>
        </w:tc>
      </w:tr>
      <w:tr w:rsidR="00B90964" w:rsidRPr="00B90964" w14:paraId="2BC13B4A" w14:textId="77777777" w:rsidTr="00F0348B">
        <w:trPr>
          <w:trHeight w:val="1020"/>
        </w:trPr>
        <w:tc>
          <w:tcPr>
            <w:tcW w:w="865" w:type="dxa"/>
            <w:shd w:val="clear" w:color="auto" w:fill="auto"/>
            <w:noWrap/>
            <w:vAlign w:val="center"/>
          </w:tcPr>
          <w:p w14:paraId="2EC43D36" w14:textId="0DF22553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96D0866" w14:textId="0C9B6730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Bu lông nở</w:t>
            </w:r>
          </w:p>
        </w:tc>
        <w:tc>
          <w:tcPr>
            <w:tcW w:w="1151" w:type="dxa"/>
            <w:vAlign w:val="center"/>
          </w:tcPr>
          <w:p w14:paraId="409BB16E" w14:textId="3B4B66A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6E80B58" w14:textId="78EB1BF0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191A704" w14:textId="5CC7E2E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16,80</w:t>
            </w:r>
          </w:p>
        </w:tc>
      </w:tr>
      <w:tr w:rsidR="00B90964" w:rsidRPr="00B90964" w14:paraId="6BA16958" w14:textId="77777777" w:rsidTr="00F0348B">
        <w:trPr>
          <w:trHeight w:val="1020"/>
        </w:trPr>
        <w:tc>
          <w:tcPr>
            <w:tcW w:w="865" w:type="dxa"/>
            <w:shd w:val="clear" w:color="auto" w:fill="auto"/>
            <w:noWrap/>
            <w:vAlign w:val="center"/>
          </w:tcPr>
          <w:p w14:paraId="2F0C62DF" w14:textId="1D8E9AED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0939C873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Chổi</w:t>
            </w:r>
          </w:p>
        </w:tc>
        <w:tc>
          <w:tcPr>
            <w:tcW w:w="1151" w:type="dxa"/>
            <w:vAlign w:val="center"/>
          </w:tcPr>
          <w:p w14:paraId="0C33CEF0" w14:textId="56AE86B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CBA98A" w14:textId="5080611A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45F5393B" w14:textId="7B58E4B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0,90</w:t>
            </w:r>
          </w:p>
        </w:tc>
      </w:tr>
      <w:tr w:rsidR="00B90964" w:rsidRPr="00B90964" w14:paraId="790082C8" w14:textId="77777777" w:rsidTr="00F0348B">
        <w:trPr>
          <w:trHeight w:val="1020"/>
        </w:trPr>
        <w:tc>
          <w:tcPr>
            <w:tcW w:w="865" w:type="dxa"/>
            <w:shd w:val="clear" w:color="auto" w:fill="auto"/>
            <w:noWrap/>
            <w:vAlign w:val="center"/>
          </w:tcPr>
          <w:p w14:paraId="2A5337CD" w14:textId="02DA2B4D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5907D6D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Chổi than</w:t>
            </w:r>
          </w:p>
        </w:tc>
        <w:tc>
          <w:tcPr>
            <w:tcW w:w="1151" w:type="dxa"/>
            <w:vAlign w:val="center"/>
          </w:tcPr>
          <w:p w14:paraId="3CF4F2DC" w14:textId="0071E7B5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Chiêc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328A327" w14:textId="3F480034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E24132C" w14:textId="1C4AA1F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B90964" w:rsidRPr="00B90964" w14:paraId="1B1195A0" w14:textId="77777777" w:rsidTr="00F0348B">
        <w:trPr>
          <w:trHeight w:val="1020"/>
        </w:trPr>
        <w:tc>
          <w:tcPr>
            <w:tcW w:w="865" w:type="dxa"/>
            <w:shd w:val="clear" w:color="auto" w:fill="auto"/>
            <w:noWrap/>
            <w:vAlign w:val="center"/>
          </w:tcPr>
          <w:p w14:paraId="23A61FFB" w14:textId="06BBDB1A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7259442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Cồn</w:t>
            </w:r>
          </w:p>
        </w:tc>
        <w:tc>
          <w:tcPr>
            <w:tcW w:w="1151" w:type="dxa"/>
            <w:vAlign w:val="center"/>
          </w:tcPr>
          <w:p w14:paraId="06641573" w14:textId="2CD2AF18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7B58B08" w14:textId="6092403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Theo tiêu chuẩn Việt Nam TCVN về y tế 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FF2A785" w14:textId="76351D3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B90964" w:rsidRPr="00B90964" w14:paraId="238F511C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0CA5DBCB" w14:textId="6FD13BC7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1EDA4DB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Dao phay đĩa 3 mặt cắt thép gió</w:t>
            </w:r>
          </w:p>
        </w:tc>
        <w:tc>
          <w:tcPr>
            <w:tcW w:w="1151" w:type="dxa"/>
            <w:vAlign w:val="center"/>
          </w:tcPr>
          <w:p w14:paraId="7A9F929C" w14:textId="658A019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4DA428C" w14:textId="3D029235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Dao gắn mảnh hợp kim cứng hoặc dao thép gió; thân dao đảm bảo độ cứng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48A6015E" w14:textId="6EAF54B8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</w:tr>
      <w:tr w:rsidR="00B90964" w:rsidRPr="00B90964" w14:paraId="20457C74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4C277078" w14:textId="48EF2F21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0128882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Dầu bôi trơn</w:t>
            </w:r>
          </w:p>
        </w:tc>
        <w:tc>
          <w:tcPr>
            <w:tcW w:w="1151" w:type="dxa"/>
            <w:vAlign w:val="center"/>
          </w:tcPr>
          <w:p w14:paraId="5E9F88D0" w14:textId="2F32F5C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20B9FB3" w14:textId="31E104E1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HD40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247E6716" w14:textId="5752137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</w:tr>
      <w:tr w:rsidR="00B90964" w:rsidRPr="00B90964" w14:paraId="0CE8130A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4C4303B" w14:textId="1AEFDAA2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57B02DB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Dầu Diesel</w:t>
            </w:r>
          </w:p>
        </w:tc>
        <w:tc>
          <w:tcPr>
            <w:tcW w:w="1151" w:type="dxa"/>
            <w:vAlign w:val="center"/>
          </w:tcPr>
          <w:p w14:paraId="123643E8" w14:textId="510BFDF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B29409C" w14:textId="645F6F9C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Loại thông dụng trên thị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D3E5FA4" w14:textId="02C0FF5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lastRenderedPageBreak/>
              <w:t>6,00</w:t>
            </w:r>
          </w:p>
        </w:tc>
      </w:tr>
      <w:tr w:rsidR="00B90964" w:rsidRPr="00B90964" w14:paraId="75407CF5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3E2F0EDF" w14:textId="7EA343ED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E5A493E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Dầu thủy lực</w:t>
            </w:r>
          </w:p>
        </w:tc>
        <w:tc>
          <w:tcPr>
            <w:tcW w:w="1151" w:type="dxa"/>
            <w:vAlign w:val="center"/>
          </w:tcPr>
          <w:p w14:paraId="60041B92" w14:textId="5419E78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B8AD42" w14:textId="0141247E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CS32, CS46, CS68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78BB235" w14:textId="410F866A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1,31</w:t>
            </w:r>
          </w:p>
        </w:tc>
      </w:tr>
      <w:tr w:rsidR="00B90964" w:rsidRPr="00B90964" w14:paraId="75E07F0B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4606BDD0" w14:textId="5871DB73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0BACA35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Dây Điện </w:t>
            </w:r>
          </w:p>
        </w:tc>
        <w:tc>
          <w:tcPr>
            <w:tcW w:w="1151" w:type="dxa"/>
            <w:vAlign w:val="center"/>
          </w:tcPr>
          <w:p w14:paraId="2F8A6329" w14:textId="20ACF78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Mét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9020A3A" w14:textId="27F67A16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nhiều sợi: (2x2,5)mm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2393BDAE" w14:textId="0BA46F0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B90964" w:rsidRPr="00B90964" w14:paraId="662E8756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4076CA19" w14:textId="22FCAA7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833F9B9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Dây thép</w:t>
            </w:r>
          </w:p>
        </w:tc>
        <w:tc>
          <w:tcPr>
            <w:tcW w:w="1151" w:type="dxa"/>
            <w:vAlign w:val="center"/>
          </w:tcPr>
          <w:p w14:paraId="1C73F6A3" w14:textId="0560CDF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Mét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D000379" w14:textId="4411EB7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F (0,5;1)mm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6F87F0A" w14:textId="3E42F8F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</w:tr>
      <w:tr w:rsidR="00B90964" w:rsidRPr="00B90964" w14:paraId="391D5676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20ACCE1" w14:textId="522448FB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3629707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Đá mài</w:t>
            </w:r>
          </w:p>
        </w:tc>
        <w:tc>
          <w:tcPr>
            <w:tcW w:w="1151" w:type="dxa"/>
            <w:vAlign w:val="center"/>
          </w:tcPr>
          <w:p w14:paraId="7BC87308" w14:textId="0683DDDE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Viên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8489F5D" w14:textId="20E8D28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EF7F275" w14:textId="2A56DF4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0,85</w:t>
            </w:r>
          </w:p>
        </w:tc>
      </w:tr>
      <w:tr w:rsidR="00B90964" w:rsidRPr="00B90964" w14:paraId="502CD78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358AAC55" w14:textId="5510B66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4020CF3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Đai ôm ống</w:t>
            </w:r>
          </w:p>
        </w:tc>
        <w:tc>
          <w:tcPr>
            <w:tcW w:w="1151" w:type="dxa"/>
            <w:vAlign w:val="center"/>
          </w:tcPr>
          <w:p w14:paraId="06F20074" w14:textId="0BE347B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DB79878" w14:textId="4A833330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88B3995" w14:textId="61C0405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</w:tr>
      <w:tr w:rsidR="00B90964" w:rsidRPr="00B90964" w14:paraId="740FDAD4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354498D" w14:textId="7D325280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3969052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Đai treo ống</w:t>
            </w:r>
          </w:p>
        </w:tc>
        <w:tc>
          <w:tcPr>
            <w:tcW w:w="1151" w:type="dxa"/>
            <w:vAlign w:val="center"/>
          </w:tcPr>
          <w:p w14:paraId="0C2369B3" w14:textId="29432EE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22B7B6C" w14:textId="57A568B4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050A37EB" w14:textId="2771477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</w:tr>
      <w:tr w:rsidR="00B90964" w:rsidRPr="00B90964" w14:paraId="3BE101B5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311F66B" w14:textId="5AB0C60E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032735C6" w14:textId="7E82596A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Ê cu (đai ốc)</w:t>
            </w:r>
          </w:p>
        </w:tc>
        <w:tc>
          <w:tcPr>
            <w:tcW w:w="1151" w:type="dxa"/>
            <w:vAlign w:val="center"/>
          </w:tcPr>
          <w:p w14:paraId="1A373718" w14:textId="6C1A131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246AAAC" w14:textId="7E028444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0CFC088F" w14:textId="3FD03FE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25,20</w:t>
            </w:r>
          </w:p>
        </w:tc>
      </w:tr>
      <w:tr w:rsidR="00B90964" w:rsidRPr="00B90964" w14:paraId="18BD340F" w14:textId="77777777" w:rsidTr="00F0348B">
        <w:trPr>
          <w:trHeight w:val="557"/>
        </w:trPr>
        <w:tc>
          <w:tcPr>
            <w:tcW w:w="865" w:type="dxa"/>
            <w:shd w:val="clear" w:color="auto" w:fill="auto"/>
            <w:noWrap/>
            <w:vAlign w:val="center"/>
          </w:tcPr>
          <w:p w14:paraId="420B5997" w14:textId="4AAAE798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4878D1B8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Gạc</w:t>
            </w:r>
          </w:p>
        </w:tc>
        <w:tc>
          <w:tcPr>
            <w:tcW w:w="1151" w:type="dxa"/>
            <w:vAlign w:val="center"/>
          </w:tcPr>
          <w:p w14:paraId="40DD9110" w14:textId="3F5A624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Gói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E124DD8" w14:textId="02BDD241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TCVN về y tế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038ECF8E" w14:textId="332F80C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B90964" w:rsidRPr="00B90964" w14:paraId="70859429" w14:textId="77777777" w:rsidTr="00F0348B">
        <w:trPr>
          <w:trHeight w:val="655"/>
        </w:trPr>
        <w:tc>
          <w:tcPr>
            <w:tcW w:w="865" w:type="dxa"/>
            <w:shd w:val="clear" w:color="auto" w:fill="auto"/>
            <w:noWrap/>
            <w:vAlign w:val="center"/>
          </w:tcPr>
          <w:p w14:paraId="2D82E324" w14:textId="19838A43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1509EB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Gang tay sợi</w:t>
            </w:r>
          </w:p>
        </w:tc>
        <w:tc>
          <w:tcPr>
            <w:tcW w:w="1151" w:type="dxa"/>
            <w:vAlign w:val="center"/>
          </w:tcPr>
          <w:p w14:paraId="65B9E111" w14:textId="0979BF7A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CE4B222" w14:textId="11776113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1284255" w14:textId="406CAE5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59,32</w:t>
            </w:r>
          </w:p>
        </w:tc>
      </w:tr>
      <w:tr w:rsidR="00B90964" w:rsidRPr="00B90964" w14:paraId="1BC63152" w14:textId="77777777" w:rsidTr="00F0348B">
        <w:trPr>
          <w:trHeight w:val="680"/>
        </w:trPr>
        <w:tc>
          <w:tcPr>
            <w:tcW w:w="865" w:type="dxa"/>
            <w:shd w:val="clear" w:color="auto" w:fill="auto"/>
            <w:noWrap/>
            <w:vAlign w:val="center"/>
          </w:tcPr>
          <w:p w14:paraId="4F91EE91" w14:textId="665BF039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C7A0C5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Giấy A0</w:t>
            </w:r>
          </w:p>
        </w:tc>
        <w:tc>
          <w:tcPr>
            <w:tcW w:w="1151" w:type="dxa"/>
            <w:vAlign w:val="center"/>
          </w:tcPr>
          <w:p w14:paraId="377E0113" w14:textId="1EB351D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1373885" w14:textId="42E94AA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 (841x1189)mm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6BA150C" w14:textId="2469C54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</w:tr>
      <w:tr w:rsidR="00B90964" w:rsidRPr="00B90964" w14:paraId="39DD3F20" w14:textId="77777777" w:rsidTr="00F0348B">
        <w:trPr>
          <w:trHeight w:val="680"/>
        </w:trPr>
        <w:tc>
          <w:tcPr>
            <w:tcW w:w="865" w:type="dxa"/>
            <w:shd w:val="clear" w:color="auto" w:fill="auto"/>
            <w:noWrap/>
            <w:vAlign w:val="center"/>
          </w:tcPr>
          <w:p w14:paraId="1D5EE6F7" w14:textId="701BAA4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CCF52D7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Giấy A4</w:t>
            </w:r>
          </w:p>
        </w:tc>
        <w:tc>
          <w:tcPr>
            <w:tcW w:w="1151" w:type="dxa"/>
            <w:vAlign w:val="center"/>
          </w:tcPr>
          <w:p w14:paraId="1BB2A0AC" w14:textId="6057402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Gram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A9FC64" w14:textId="743CBCF6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 (210x297)mm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33B0289" w14:textId="08C1338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</w:tr>
      <w:tr w:rsidR="00B90964" w:rsidRPr="00B90964" w14:paraId="4DB786AC" w14:textId="77777777" w:rsidTr="00F0348B">
        <w:trPr>
          <w:trHeight w:val="503"/>
        </w:trPr>
        <w:tc>
          <w:tcPr>
            <w:tcW w:w="865" w:type="dxa"/>
            <w:shd w:val="clear" w:color="auto" w:fill="auto"/>
            <w:noWrap/>
            <w:vAlign w:val="center"/>
          </w:tcPr>
          <w:p w14:paraId="77CB841D" w14:textId="70602B0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5985667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Giẻ lau</w:t>
            </w:r>
          </w:p>
        </w:tc>
        <w:tc>
          <w:tcPr>
            <w:tcW w:w="1151" w:type="dxa"/>
            <w:vAlign w:val="center"/>
          </w:tcPr>
          <w:p w14:paraId="3027A585" w14:textId="0E4507F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0378FA6" w14:textId="048C9AA8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4355CD73" w14:textId="76E328A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9,38</w:t>
            </w:r>
          </w:p>
        </w:tc>
      </w:tr>
      <w:tr w:rsidR="00B90964" w:rsidRPr="00B90964" w14:paraId="701EC54D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14B662C8" w14:textId="345F7F17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3F85485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Gioăng phớt</w:t>
            </w:r>
          </w:p>
        </w:tc>
        <w:tc>
          <w:tcPr>
            <w:tcW w:w="1151" w:type="dxa"/>
            <w:vAlign w:val="center"/>
          </w:tcPr>
          <w:p w14:paraId="00865D43" w14:textId="7A6BDC3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8CF3F31" w14:textId="1F54A92F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Đồng bộ,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0135132" w14:textId="039C2BC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</w:tr>
      <w:tr w:rsidR="00B90964" w:rsidRPr="00B90964" w14:paraId="3DFEC4B3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7840884" w14:textId="4E9B5D36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4F479F5F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Gỗ kê</w:t>
            </w:r>
          </w:p>
        </w:tc>
        <w:tc>
          <w:tcPr>
            <w:tcW w:w="1151" w:type="dxa"/>
            <w:vAlign w:val="center"/>
          </w:tcPr>
          <w:p w14:paraId="5176D3AB" w14:textId="40B73C6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Thanh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9B9DD2D" w14:textId="621135F5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264BEF7" w14:textId="194803F4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</w:tr>
      <w:tr w:rsidR="00B90964" w:rsidRPr="00B90964" w14:paraId="535EF212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1CCDEFE" w14:textId="3953C1E0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B93998D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Keo nắp máy</w:t>
            </w:r>
          </w:p>
        </w:tc>
        <w:tc>
          <w:tcPr>
            <w:tcW w:w="1151" w:type="dxa"/>
            <w:vAlign w:val="center"/>
          </w:tcPr>
          <w:p w14:paraId="4B3CEEA7" w14:textId="5095510D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Hộp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876A9FD" w14:textId="1AB5A927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A62979C" w14:textId="7ACC63E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</w:tr>
      <w:tr w:rsidR="00B90964" w:rsidRPr="00B90964" w14:paraId="394E890E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C79716E" w14:textId="5D417F5F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A018172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Khẩu trang</w:t>
            </w:r>
          </w:p>
        </w:tc>
        <w:tc>
          <w:tcPr>
            <w:tcW w:w="1151" w:type="dxa"/>
            <w:vAlign w:val="center"/>
          </w:tcPr>
          <w:p w14:paraId="35C40104" w14:textId="0B532F7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6CFCF41" w14:textId="5A027DDB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Theo tiêu chuẩn Việt Nam về bảo hộ lao động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D477488" w14:textId="0E20B07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46,29</w:t>
            </w:r>
          </w:p>
        </w:tc>
      </w:tr>
      <w:tr w:rsidR="00B90964" w:rsidRPr="00B90964" w14:paraId="31399E7E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14ECBD79" w14:textId="34C046EA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92D8733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Mỡ bôi trơn</w:t>
            </w:r>
          </w:p>
        </w:tc>
        <w:tc>
          <w:tcPr>
            <w:tcW w:w="1151" w:type="dxa"/>
            <w:vAlign w:val="center"/>
          </w:tcPr>
          <w:p w14:paraId="14FFC957" w14:textId="11500C7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2A88ADD" w14:textId="03C0EA5E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Mỡ công nghiệp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0A35137F" w14:textId="171DA2B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3,84</w:t>
            </w:r>
          </w:p>
        </w:tc>
      </w:tr>
      <w:tr w:rsidR="00B90964" w:rsidRPr="00B90964" w14:paraId="74AF3CB2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0A8219D3" w14:textId="4F6D4BF5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C256328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Mũi khoan</w:t>
            </w:r>
          </w:p>
        </w:tc>
        <w:tc>
          <w:tcPr>
            <w:tcW w:w="1151" w:type="dxa"/>
            <w:vAlign w:val="center"/>
          </w:tcPr>
          <w:p w14:paraId="11F92290" w14:textId="46FA37B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159D585" w14:textId="0F3505DB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M6; M12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8E06C80" w14:textId="66F7FAC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2,04</w:t>
            </w:r>
          </w:p>
        </w:tc>
      </w:tr>
      <w:tr w:rsidR="00B90964" w:rsidRPr="00B90964" w14:paraId="01D6D16D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01B85C79" w14:textId="2F07E4C0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18C03F56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Nhiên liệu diesel</w:t>
            </w:r>
          </w:p>
        </w:tc>
        <w:tc>
          <w:tcPr>
            <w:tcW w:w="1151" w:type="dxa"/>
            <w:vAlign w:val="center"/>
          </w:tcPr>
          <w:p w14:paraId="7463251F" w14:textId="0837900B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24A949F" w14:textId="2C1F2243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Dầu DO0,05S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4EA3ED63" w14:textId="525C9C41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0,96</w:t>
            </w:r>
          </w:p>
        </w:tc>
      </w:tr>
      <w:tr w:rsidR="00B90964" w:rsidRPr="00B90964" w14:paraId="16D0846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92CE9A3" w14:textId="5CDF5F0F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B0BDE0C" w14:textId="0C512CD3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Nhiên liệu Diesel (để rửa)</w:t>
            </w:r>
          </w:p>
        </w:tc>
        <w:tc>
          <w:tcPr>
            <w:tcW w:w="1151" w:type="dxa"/>
            <w:vAlign w:val="center"/>
          </w:tcPr>
          <w:p w14:paraId="3F25D9DB" w14:textId="569DAA7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5235F2" w14:textId="5397E11C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Dầu DO0,05S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5B102E63" w14:textId="45E33C0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1,58</w:t>
            </w:r>
          </w:p>
        </w:tc>
      </w:tr>
      <w:tr w:rsidR="00B90964" w:rsidRPr="00B90964" w14:paraId="6DFC986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58732CBE" w14:textId="004E9CF8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5885501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Nước</w:t>
            </w:r>
          </w:p>
        </w:tc>
        <w:tc>
          <w:tcPr>
            <w:tcW w:w="1151" w:type="dxa"/>
            <w:vAlign w:val="center"/>
          </w:tcPr>
          <w:p w14:paraId="2E9CFF41" w14:textId="79A0B6F2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A31FB5A" w14:textId="1D3D68EA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Nước sạch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A0C1E8B" w14:textId="3982F79E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0,29</w:t>
            </w:r>
          </w:p>
        </w:tc>
      </w:tr>
      <w:tr w:rsidR="00B90964" w:rsidRPr="00B90964" w14:paraId="597E0F95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05C01A5C" w14:textId="5D73269A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5BFF6D7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Phôi</w:t>
            </w:r>
          </w:p>
        </w:tc>
        <w:tc>
          <w:tcPr>
            <w:tcW w:w="1151" w:type="dxa"/>
            <w:vAlign w:val="center"/>
          </w:tcPr>
          <w:p w14:paraId="7585A1D7" w14:textId="48C2EF9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06D7185" w14:textId="5EF23853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F (0,5; 1)mm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2BBCB95" w14:textId="706233C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</w:tr>
      <w:tr w:rsidR="00B90964" w:rsidRPr="00B90964" w14:paraId="15F373D4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5428BC04" w14:textId="259CC2AE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39C1CD14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Phôi thép gia công</w:t>
            </w:r>
          </w:p>
        </w:tc>
        <w:tc>
          <w:tcPr>
            <w:tcW w:w="1151" w:type="dxa"/>
            <w:vAlign w:val="center"/>
          </w:tcPr>
          <w:p w14:paraId="39BEB624" w14:textId="796E4779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AE55A1F" w14:textId="2B85B866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Thép tấm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213355F" w14:textId="026928C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1,27</w:t>
            </w:r>
          </w:p>
        </w:tc>
      </w:tr>
      <w:tr w:rsidR="00B90964" w:rsidRPr="00B90964" w14:paraId="5421CA99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37AF3839" w14:textId="09E553CC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580CC2FD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Que hàn</w:t>
            </w:r>
          </w:p>
        </w:tc>
        <w:tc>
          <w:tcPr>
            <w:tcW w:w="1151" w:type="dxa"/>
            <w:vAlign w:val="center"/>
          </w:tcPr>
          <w:p w14:paraId="0FBE3BF9" w14:textId="16B8E21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CA14D68" w14:textId="630858C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4C13BDA" w14:textId="174EC2F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  <w:tr w:rsidR="00B90964" w:rsidRPr="00B90964" w14:paraId="7C8E6178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F663676" w14:textId="3DCC70A2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7F440F66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Sổ ghi chép</w:t>
            </w:r>
          </w:p>
        </w:tc>
        <w:tc>
          <w:tcPr>
            <w:tcW w:w="1151" w:type="dxa"/>
            <w:vAlign w:val="center"/>
          </w:tcPr>
          <w:p w14:paraId="3D935728" w14:textId="4DC5A2C8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Quyển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10FC7A5" w14:textId="469B752E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23BD605" w14:textId="43999788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8,09</w:t>
            </w:r>
          </w:p>
        </w:tc>
      </w:tr>
      <w:tr w:rsidR="00B90964" w:rsidRPr="00B90964" w14:paraId="47AA157C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8E32DA4" w14:textId="7C44E2BD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6E5AE356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Ván kê</w:t>
            </w:r>
          </w:p>
        </w:tc>
        <w:tc>
          <w:tcPr>
            <w:tcW w:w="1151" w:type="dxa"/>
            <w:vAlign w:val="center"/>
          </w:tcPr>
          <w:p w14:paraId="0B6BFFD5" w14:textId="5FA752F0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FD056A0" w14:textId="4CD6721B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038A1F5" w14:textId="7657102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1,21</w:t>
            </w:r>
          </w:p>
        </w:tc>
      </w:tr>
      <w:tr w:rsidR="00B90964" w:rsidRPr="00B90964" w14:paraId="7A90B4FF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3071C06" w14:textId="79BB757A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22CAF430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Vòng bi</w:t>
            </w:r>
          </w:p>
        </w:tc>
        <w:tc>
          <w:tcPr>
            <w:tcW w:w="1151" w:type="dxa"/>
            <w:vAlign w:val="center"/>
          </w:tcPr>
          <w:p w14:paraId="0F49B033" w14:textId="54A939C3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F069F64" w14:textId="3C1F9002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824E5CD" w14:textId="05146B0A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</w:tr>
      <w:tr w:rsidR="00B90964" w:rsidRPr="00B90964" w14:paraId="09E968DC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1C7C9E70" w14:textId="2796BD3C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73D6F5A4" w14:textId="7777777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Xà phòng</w:t>
            </w:r>
          </w:p>
        </w:tc>
        <w:tc>
          <w:tcPr>
            <w:tcW w:w="1151" w:type="dxa"/>
            <w:vAlign w:val="center"/>
          </w:tcPr>
          <w:p w14:paraId="2C637606" w14:textId="64DBC797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9A954F" w14:textId="53693893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3435AAE2" w14:textId="7B5B0644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3,09</w:t>
            </w:r>
          </w:p>
        </w:tc>
      </w:tr>
      <w:tr w:rsidR="00B90964" w:rsidRPr="00B90964" w14:paraId="1E6D9D9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5A6881B5" w14:textId="5CE680A2" w:rsidR="009A0CAF" w:rsidRPr="00B90964" w:rsidRDefault="009A0CAF" w:rsidP="009A0CAF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  <w:hideMark/>
          </w:tcPr>
          <w:p w14:paraId="7644E906" w14:textId="5D50CCD7" w:rsidR="009A0CAF" w:rsidRPr="00B90964" w:rsidRDefault="009A0CAF" w:rsidP="009A0CAF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Xăng (để rửa)</w:t>
            </w:r>
          </w:p>
        </w:tc>
        <w:tc>
          <w:tcPr>
            <w:tcW w:w="1151" w:type="dxa"/>
            <w:vAlign w:val="center"/>
          </w:tcPr>
          <w:p w14:paraId="47722926" w14:textId="2747AD4C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Lít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CAC7713" w14:textId="2E3A7DD1" w:rsidR="009A0CAF" w:rsidRPr="00B90964" w:rsidRDefault="009A0CAF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Xăng E5; A95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7C93E74" w14:textId="6E0C6246" w:rsidR="009A0CAF" w:rsidRPr="00B90964" w:rsidRDefault="009A0CAF" w:rsidP="009A0CA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</w:tr>
      <w:tr w:rsidR="00B90964" w:rsidRPr="00B90964" w14:paraId="7D328CCA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2BA3AD82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4144205B" w14:textId="59443967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Ta rô</w:t>
            </w:r>
          </w:p>
        </w:tc>
        <w:tc>
          <w:tcPr>
            <w:tcW w:w="1151" w:type="dxa"/>
            <w:vAlign w:val="center"/>
          </w:tcPr>
          <w:p w14:paraId="6D9A0B83" w14:textId="295B0CCB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B8933B" w14:textId="305426B8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Đường kính ren: M4 ÷ M16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48F514FA" w14:textId="275E1D50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B90964" w:rsidRPr="00B90964" w14:paraId="700B3CC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177E3E6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1F6EDC41" w14:textId="2506A290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Bàn ren</w:t>
            </w:r>
          </w:p>
        </w:tc>
        <w:tc>
          <w:tcPr>
            <w:tcW w:w="1151" w:type="dxa"/>
            <w:vAlign w:val="center"/>
          </w:tcPr>
          <w:p w14:paraId="7B045A17" w14:textId="0A97277D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011233" w14:textId="60974FF1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Đường kính ren: M4 ÷ M16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51241374" w14:textId="27E2AE23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B90964" w:rsidRPr="00B90964" w14:paraId="2135B262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5FC46DC0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0DB358F6" w14:textId="63D28A39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Giấy nhám</w:t>
            </w:r>
          </w:p>
        </w:tc>
        <w:tc>
          <w:tcPr>
            <w:tcW w:w="1151" w:type="dxa"/>
            <w:vAlign w:val="center"/>
          </w:tcPr>
          <w:p w14:paraId="346892A9" w14:textId="1F0DA62B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Tờ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CF2733" w14:textId="3E3F4989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81FA624" w14:textId="1CF4D7ED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12.50</w:t>
            </w:r>
          </w:p>
        </w:tc>
      </w:tr>
      <w:tr w:rsidR="00B90964" w:rsidRPr="00B90964" w14:paraId="766DB8AB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060613E4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3235BB6A" w14:textId="69AC83F4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Đá cắt</w:t>
            </w:r>
          </w:p>
        </w:tc>
        <w:tc>
          <w:tcPr>
            <w:tcW w:w="1151" w:type="dxa"/>
            <w:vAlign w:val="center"/>
          </w:tcPr>
          <w:p w14:paraId="5263A414" w14:textId="1A4F1AA8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9A738C" w14:textId="780C59B0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thước: ф100mm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74FAB5B" w14:textId="0CD9B6CB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B90964" w:rsidRPr="00B90964" w14:paraId="4705E4B1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96CF3DD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13D44259" w14:textId="67BE71E6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Đá mài cho máy mài 2 đá</w:t>
            </w:r>
          </w:p>
        </w:tc>
        <w:tc>
          <w:tcPr>
            <w:tcW w:w="1151" w:type="dxa"/>
            <w:vAlign w:val="center"/>
          </w:tcPr>
          <w:p w14:paraId="51021ABC" w14:textId="102480B7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C8864C" w14:textId="174634FC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Kích thước: ф200mm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FD4EFF2" w14:textId="7B6B539A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0.20</w:t>
            </w:r>
          </w:p>
        </w:tc>
      </w:tr>
      <w:tr w:rsidR="00B90964" w:rsidRPr="00B90964" w14:paraId="6513F6A9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D121CA3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3AE1A0B0" w14:textId="636A9F21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Thép tấm (tôn)</w:t>
            </w:r>
          </w:p>
        </w:tc>
        <w:tc>
          <w:tcPr>
            <w:tcW w:w="1151" w:type="dxa"/>
            <w:vAlign w:val="center"/>
          </w:tcPr>
          <w:p w14:paraId="7CDE42FF" w14:textId="0C67AD1A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</w:t>
            </w:r>
            <w:r w:rsidRPr="00B90964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BD2047" w14:textId="5F7333A7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Bề dày: 0,5-1mm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38C3681" w14:textId="61917F7B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0.50</w:t>
            </w:r>
          </w:p>
        </w:tc>
      </w:tr>
      <w:tr w:rsidR="00B90964" w:rsidRPr="00B90964" w14:paraId="7EC5A35A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7062DF4C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1C1D6923" w14:textId="00687872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Dũa kim loại</w:t>
            </w:r>
          </w:p>
        </w:tc>
        <w:tc>
          <w:tcPr>
            <w:tcW w:w="1151" w:type="dxa"/>
            <w:vAlign w:val="center"/>
          </w:tcPr>
          <w:p w14:paraId="2F572760" w14:textId="42E15128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8E688A" w14:textId="25D48E84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Chiều dài: ≤ 300 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1B4D47BB" w14:textId="666C28F4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B90964" w:rsidRPr="00B90964" w14:paraId="3A027E2A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673C8239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175CBB9F" w14:textId="58F337A9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Lưỡi cạo</w:t>
            </w:r>
          </w:p>
        </w:tc>
        <w:tc>
          <w:tcPr>
            <w:tcW w:w="1151" w:type="dxa"/>
            <w:vAlign w:val="center"/>
          </w:tcPr>
          <w:p w14:paraId="5B96805A" w14:textId="05AB253E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C6E260" w14:textId="5E6C1206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Loại thông dụng trên thị trường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3E74302" w14:textId="72FC53E8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1.00</w:t>
            </w:r>
          </w:p>
        </w:tc>
      </w:tr>
      <w:tr w:rsidR="00B90964" w:rsidRPr="00B90964" w14:paraId="6F1D3EF7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36C77BE8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1DE9372B" w14:textId="11C05CA5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Lưỡi cưa tay</w:t>
            </w:r>
          </w:p>
        </w:tc>
        <w:tc>
          <w:tcPr>
            <w:tcW w:w="1151" w:type="dxa"/>
            <w:vAlign w:val="center"/>
          </w:tcPr>
          <w:p w14:paraId="16F635D4" w14:textId="1BAEE45C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Chiếc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7BCB3F" w14:textId="552BE26B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 xml:space="preserve">Chiều dài lưỡi cưa: ≤ </w:t>
            </w: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300mm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6E3129CB" w14:textId="0F99F585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lastRenderedPageBreak/>
              <w:t>6.00</w:t>
            </w:r>
          </w:p>
        </w:tc>
      </w:tr>
      <w:tr w:rsidR="00B90964" w:rsidRPr="00B90964" w14:paraId="5316A2BB" w14:textId="77777777" w:rsidTr="00F0348B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</w:tcPr>
          <w:p w14:paraId="51D428F6" w14:textId="77777777" w:rsidR="00DB0450" w:rsidRPr="00B90964" w:rsidRDefault="00DB0450" w:rsidP="00DB0450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14:paraId="53345443" w14:textId="1F7B5CAA" w:rsidR="00DB0450" w:rsidRPr="00B90964" w:rsidRDefault="00DB0450" w:rsidP="00DB0450">
            <w:p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Bột màu</w:t>
            </w:r>
          </w:p>
        </w:tc>
        <w:tc>
          <w:tcPr>
            <w:tcW w:w="1151" w:type="dxa"/>
            <w:vAlign w:val="center"/>
          </w:tcPr>
          <w:p w14:paraId="19916196" w14:textId="5A9EA4EC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5989C3" w14:textId="206CB035" w:rsidR="00DB0450" w:rsidRPr="00B90964" w:rsidRDefault="00DB0450" w:rsidP="00F0348B">
            <w:pPr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Màu đỏ</w:t>
            </w:r>
          </w:p>
        </w:tc>
        <w:tc>
          <w:tcPr>
            <w:tcW w:w="1276" w:type="dxa"/>
            <w:shd w:val="clear" w:color="FFFFFF" w:fill="FFFFFF"/>
            <w:noWrap/>
            <w:vAlign w:val="center"/>
          </w:tcPr>
          <w:p w14:paraId="7B06E89C" w14:textId="04B0A046" w:rsidR="00DB0450" w:rsidRPr="00B90964" w:rsidRDefault="00DB0450" w:rsidP="00DB045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964">
              <w:rPr>
                <w:rFonts w:ascii="Times New Roman" w:hAnsi="Times New Roman"/>
                <w:sz w:val="26"/>
                <w:szCs w:val="26"/>
              </w:rPr>
              <w:t>0.20</w:t>
            </w:r>
          </w:p>
        </w:tc>
      </w:tr>
    </w:tbl>
    <w:p w14:paraId="6E428AB5" w14:textId="77777777" w:rsidR="001B53C8" w:rsidRDefault="001B53C8" w:rsidP="006D4D3F">
      <w:pPr>
        <w:spacing w:before="120" w:after="120" w:line="240" w:lineRule="auto"/>
      </w:pPr>
    </w:p>
    <w:tbl>
      <w:tblPr>
        <w:tblW w:w="5659" w:type="pct"/>
        <w:tblInd w:w="-313" w:type="dxa"/>
        <w:tblLook w:val="04A0" w:firstRow="1" w:lastRow="0" w:firstColumn="1" w:lastColumn="0" w:noHBand="0" w:noVBand="1"/>
      </w:tblPr>
      <w:tblGrid>
        <w:gridCol w:w="4678"/>
        <w:gridCol w:w="5834"/>
      </w:tblGrid>
      <w:tr w:rsidR="00F0348B" w14:paraId="01C82B3D" w14:textId="77777777" w:rsidTr="00B9681E">
        <w:tc>
          <w:tcPr>
            <w:tcW w:w="2225" w:type="pct"/>
          </w:tcPr>
          <w:p w14:paraId="4E9182CB" w14:textId="77777777" w:rsidR="00F0348B" w:rsidRDefault="00F0348B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3F538521" w14:textId="77777777" w:rsidR="00F0348B" w:rsidRDefault="00F0348B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02272599" w14:textId="77777777" w:rsidR="00F0348B" w:rsidRDefault="00F0348B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75" w:type="pct"/>
          </w:tcPr>
          <w:p w14:paraId="732D1889" w14:textId="77777777" w:rsidR="00F0348B" w:rsidRPr="00F0348B" w:rsidRDefault="00F0348B" w:rsidP="00F0348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4132A78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0E510A40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KT. CHỦ TỊCH</w:t>
            </w:r>
          </w:p>
          <w:p w14:paraId="5602E5C2" w14:textId="77777777" w:rsidR="00F0348B" w:rsidRPr="00F0348B" w:rsidRDefault="00F0348B" w:rsidP="00F03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348B">
              <w:rPr>
                <w:rFonts w:ascii="Times New Roman" w:hAnsi="Times New Roman"/>
                <w:b/>
                <w:bCs/>
                <w:sz w:val="28"/>
                <w:szCs w:val="28"/>
              </w:rPr>
              <w:t>PHÓ CHỦ TỊCH</w:t>
            </w:r>
          </w:p>
          <w:p w14:paraId="48351945" w14:textId="77777777" w:rsidR="00F0348B" w:rsidRDefault="00F0348B" w:rsidP="00B9681E">
            <w:pPr>
              <w:rPr>
                <w:b/>
                <w:bCs/>
              </w:rPr>
            </w:pPr>
          </w:p>
          <w:p w14:paraId="38174515" w14:textId="77777777" w:rsidR="00F0348B" w:rsidRPr="002924FC" w:rsidRDefault="00F0348B" w:rsidP="00B9681E">
            <w:pPr>
              <w:rPr>
                <w:b/>
                <w:bCs/>
                <w:sz w:val="26"/>
                <w:szCs w:val="26"/>
              </w:rPr>
            </w:pPr>
          </w:p>
          <w:p w14:paraId="6FC20860" w14:textId="77777777" w:rsidR="00F0348B" w:rsidRDefault="00F0348B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14:paraId="6E159F69" w14:textId="77777777" w:rsidR="00F0348B" w:rsidRPr="00B90964" w:rsidRDefault="00F0348B" w:rsidP="006D4D3F">
      <w:pPr>
        <w:spacing w:before="120" w:after="120" w:line="240" w:lineRule="auto"/>
      </w:pPr>
    </w:p>
    <w:sectPr w:rsidR="00F0348B" w:rsidRPr="00B90964" w:rsidSect="00F0348B">
      <w:footerReference w:type="default" r:id="rId10"/>
      <w:pgSz w:w="11907" w:h="16840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PC" w:date="2020-05-09T17:42:00Z" w:initials="P">
    <w:p w14:paraId="524D218F" w14:textId="77777777" w:rsidR="00B44D81" w:rsidRDefault="00B44D81">
      <w:pPr>
        <w:pStyle w:val="CommentText"/>
      </w:pPr>
      <w:r>
        <w:rPr>
          <w:rStyle w:val="CommentReference"/>
        </w:rPr>
        <w:annotationRef/>
      </w:r>
      <w:r>
        <w:t>Trùng với STT10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4D218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4D218F" w16cid:durableId="26AFC1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C4ED9" w14:textId="77777777" w:rsidR="000149C8" w:rsidRDefault="000149C8" w:rsidP="00373D3C">
      <w:pPr>
        <w:spacing w:after="0" w:line="240" w:lineRule="auto"/>
      </w:pPr>
      <w:r>
        <w:separator/>
      </w:r>
    </w:p>
  </w:endnote>
  <w:endnote w:type="continuationSeparator" w:id="0">
    <w:p w14:paraId="33843F77" w14:textId="77777777" w:rsidR="000149C8" w:rsidRDefault="000149C8" w:rsidP="0037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407BC" w14:textId="6793035D" w:rsidR="00905419" w:rsidRDefault="00905419">
    <w:pPr>
      <w:pStyle w:val="Footer"/>
      <w:jc w:val="center"/>
    </w:pPr>
  </w:p>
  <w:p w14:paraId="76396812" w14:textId="77777777" w:rsidR="00905419" w:rsidRDefault="009054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43F83" w14:textId="77777777" w:rsidR="000149C8" w:rsidRDefault="000149C8" w:rsidP="00373D3C">
      <w:pPr>
        <w:spacing w:after="0" w:line="240" w:lineRule="auto"/>
      </w:pPr>
      <w:r>
        <w:separator/>
      </w:r>
    </w:p>
  </w:footnote>
  <w:footnote w:type="continuationSeparator" w:id="0">
    <w:p w14:paraId="6F291541" w14:textId="77777777" w:rsidR="000149C8" w:rsidRDefault="000149C8" w:rsidP="0037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081E"/>
    <w:multiLevelType w:val="hybridMultilevel"/>
    <w:tmpl w:val="DA7C5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E5F9D"/>
    <w:multiLevelType w:val="hybridMultilevel"/>
    <w:tmpl w:val="8B9A0026"/>
    <w:lvl w:ilvl="0" w:tplc="CAC0B864">
      <w:start w:val="1"/>
      <w:numFmt w:val="decimal"/>
      <w:lvlText w:val="%1"/>
      <w:lvlJc w:val="center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76EF3"/>
    <w:multiLevelType w:val="hybridMultilevel"/>
    <w:tmpl w:val="556EDF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13F88"/>
    <w:multiLevelType w:val="hybridMultilevel"/>
    <w:tmpl w:val="0E149A70"/>
    <w:lvl w:ilvl="0" w:tplc="CAC0B86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E1D"/>
    <w:rsid w:val="000149C8"/>
    <w:rsid w:val="00036CF7"/>
    <w:rsid w:val="000508D4"/>
    <w:rsid w:val="00060EF3"/>
    <w:rsid w:val="00066358"/>
    <w:rsid w:val="000C1340"/>
    <w:rsid w:val="000E3304"/>
    <w:rsid w:val="00147373"/>
    <w:rsid w:val="00165662"/>
    <w:rsid w:val="00197279"/>
    <w:rsid w:val="001B2035"/>
    <w:rsid w:val="001B53C8"/>
    <w:rsid w:val="001D0AB0"/>
    <w:rsid w:val="001D0DDB"/>
    <w:rsid w:val="001E0891"/>
    <w:rsid w:val="001F7EA6"/>
    <w:rsid w:val="00215EFC"/>
    <w:rsid w:val="00253ADA"/>
    <w:rsid w:val="002B4785"/>
    <w:rsid w:val="002F0B61"/>
    <w:rsid w:val="003223D4"/>
    <w:rsid w:val="00373D3C"/>
    <w:rsid w:val="003A2CED"/>
    <w:rsid w:val="003B015B"/>
    <w:rsid w:val="003E3E1D"/>
    <w:rsid w:val="00402704"/>
    <w:rsid w:val="00410F9A"/>
    <w:rsid w:val="0042064E"/>
    <w:rsid w:val="00421F95"/>
    <w:rsid w:val="0046168D"/>
    <w:rsid w:val="00467C75"/>
    <w:rsid w:val="004B4417"/>
    <w:rsid w:val="004C1D4E"/>
    <w:rsid w:val="004F6C23"/>
    <w:rsid w:val="00545BF0"/>
    <w:rsid w:val="005C455B"/>
    <w:rsid w:val="005C69A5"/>
    <w:rsid w:val="006120B5"/>
    <w:rsid w:val="006409FF"/>
    <w:rsid w:val="0064412E"/>
    <w:rsid w:val="0065010A"/>
    <w:rsid w:val="00667CA0"/>
    <w:rsid w:val="00676CCD"/>
    <w:rsid w:val="006D4D3F"/>
    <w:rsid w:val="006F0A08"/>
    <w:rsid w:val="007B58D8"/>
    <w:rsid w:val="007D1309"/>
    <w:rsid w:val="007E282A"/>
    <w:rsid w:val="00815CFC"/>
    <w:rsid w:val="00887F28"/>
    <w:rsid w:val="008B4363"/>
    <w:rsid w:val="008C47CB"/>
    <w:rsid w:val="008D3F2C"/>
    <w:rsid w:val="008D6181"/>
    <w:rsid w:val="00905419"/>
    <w:rsid w:val="00964FB7"/>
    <w:rsid w:val="009A0CAF"/>
    <w:rsid w:val="00A608D2"/>
    <w:rsid w:val="00A8359C"/>
    <w:rsid w:val="00B44D81"/>
    <w:rsid w:val="00B739CA"/>
    <w:rsid w:val="00B822C3"/>
    <w:rsid w:val="00B90964"/>
    <w:rsid w:val="00BB7C9A"/>
    <w:rsid w:val="00BF5116"/>
    <w:rsid w:val="00C91966"/>
    <w:rsid w:val="00CA071C"/>
    <w:rsid w:val="00D40B9B"/>
    <w:rsid w:val="00D63155"/>
    <w:rsid w:val="00DB0450"/>
    <w:rsid w:val="00E63D76"/>
    <w:rsid w:val="00E9225B"/>
    <w:rsid w:val="00EC1774"/>
    <w:rsid w:val="00F0348B"/>
    <w:rsid w:val="00F472A4"/>
    <w:rsid w:val="00F62A12"/>
    <w:rsid w:val="00F82655"/>
    <w:rsid w:val="00F835A1"/>
    <w:rsid w:val="00FE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  <w14:docId w14:val="09498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F2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3F2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3E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3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73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3C"/>
    <w:rPr>
      <w:rFonts w:ascii="Calibri" w:eastAsia="Times New Roman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D3F2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D3F2C"/>
    <w:rPr>
      <w:rFonts w:ascii="Times New Roman" w:eastAsiaTheme="majorEastAsia" w:hAnsi="Times New Roman" w:cstheme="majorBidi"/>
      <w:b/>
      <w:sz w:val="28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6409FF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6409F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409F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409F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0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F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F9A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F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F9A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F9A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rsid w:val="00F0348B"/>
    <w:pPr>
      <w:spacing w:after="0" w:line="240" w:lineRule="auto"/>
    </w:pPr>
    <w:rPr>
      <w:rFonts w:ascii=".VnTimeH" w:hAnsi=".VnTimeH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F0348B"/>
    <w:rPr>
      <w:rFonts w:ascii="Calibri" w:eastAsia="Times New Roman" w:hAnsi="Calibri" w:cs="Times New Roman"/>
    </w:r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F0348B"/>
    <w:rPr>
      <w:rFonts w:ascii=".VnTimeH" w:eastAsia="Times New Roman" w:hAnsi=".VnTimeH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06824-E94D-4A90-873A-BC6DD2DF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15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 Giang</dc:creator>
  <cp:lastModifiedBy>PC</cp:lastModifiedBy>
  <cp:revision>48</cp:revision>
  <cp:lastPrinted>2020-12-17T06:32:00Z</cp:lastPrinted>
  <dcterms:created xsi:type="dcterms:W3CDTF">2020-04-17T16:33:00Z</dcterms:created>
  <dcterms:modified xsi:type="dcterms:W3CDTF">2022-10-30T10:07:00Z</dcterms:modified>
</cp:coreProperties>
</file>